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532" w:rsidRPr="00AD4EC3" w:rsidRDefault="00E36532" w:rsidP="00AD4EC3">
      <w:pPr>
        <w:jc w:val="center"/>
        <w:rPr>
          <w:rFonts w:hint="default"/>
        </w:rPr>
      </w:pPr>
      <w:r w:rsidRPr="00AD4EC3">
        <w:rPr>
          <w:rFonts w:hint="default"/>
        </w:rPr>
        <w:t>ТЕСТОВЫЕ ВОРОС</w:t>
      </w:r>
      <w:r w:rsidR="00EA47F2" w:rsidRPr="00AD4EC3">
        <w:rPr>
          <w:rFonts w:hint="default"/>
        </w:rPr>
        <w:t>Ы ПО ИММУНОЛОГИИ ДЛЯ СТУДЕНТОВ 2</w:t>
      </w:r>
      <w:r w:rsidRPr="00AD4EC3">
        <w:rPr>
          <w:rFonts w:hint="default"/>
        </w:rPr>
        <w:t>-ГО КУРСА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1. ТЕРМИН «АНТИГЕНЫ» ХАРАКТЕРИЗУЕТ ВЕЩЕСТВА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способные расщепляться ферментами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способные связываться со специфическими рецепторами В- и Т-лимфоцитов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вызывающие реакции отторжения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блокирующие функции генов</w:t>
      </w:r>
      <w:r w:rsidRPr="00AD4EC3">
        <w:rPr>
          <w:rFonts w:hint="default"/>
        </w:rPr>
        <w:t>;</w:t>
      </w:r>
    </w:p>
    <w:p w:rsidR="009E2AFE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E36532" w:rsidRPr="00AD4EC3">
        <w:rPr>
          <w:rFonts w:hint="default"/>
        </w:rPr>
        <w:t>вызывающие делен</w:t>
      </w:r>
      <w:r w:rsidR="009E2AFE" w:rsidRPr="00AD4EC3">
        <w:rPr>
          <w:rFonts w:hint="default"/>
        </w:rPr>
        <w:t>ию генов</w:t>
      </w:r>
      <w:r w:rsidR="004F49D4"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2. СПЕЦИФИЧНОСТЬ АНТИТЕЛ – ЭТО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способность взаимодействовать с лигандами, сходными по структуре с иммуногеном;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способность взаимодействовать с антигеном в экстремальных (специфических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условиях;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уникальное отличие их структуры от структуры других антител;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способность отличать антиген, против которого они были получены, от других антигенов;</w:t>
      </w:r>
    </w:p>
    <w:p w:rsidR="009E2AFE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способность изменять структуру антигена</w:t>
      </w:r>
      <w:r w:rsidR="004F49D4"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3. СЕРОЛОГИЧЕСКИМИ НАЗЫВАЮТСЯ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РЕАКЦИИ,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В КОТОРЫХ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антитела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сыворотки взаимодействуют с антигеном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антиген взаимодействует с аллергеном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антиген взаимодействует с рецептором на поверхности 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антитело взаимодействует с рецептором на поверхности 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Т-хелперы взаимодействуют с В-клетками памяти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4. ЦИТОКИНАМИ НАЗЫВАЮТСЯ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липидные регуляторы клеточной активности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небольшие белковые молекулы, секретируемые в экстрацеллюлярное пространство и регулирующие функции клеток на генетическом уровне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белковые молекулы, распознающие чужеродные структуры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биологически активные соединения, вызывающие цитолиз измененных 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гормоны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@</w:t>
      </w:r>
      <w:r w:rsidR="009E2AFE" w:rsidRPr="00AD4EC3">
        <w:rPr>
          <w:rFonts w:hint="default"/>
        </w:rPr>
        <w:t>5. ПАТОГЕНЕТИЧЕСКИ ОБОСНОВАННОЙ ТЕРАПИЕЙ ПРИ</w:t>
      </w:r>
      <w:r w:rsidRPr="00AD4EC3">
        <w:rPr>
          <w:rFonts w:hint="default"/>
        </w:rPr>
        <w:t xml:space="preserve">     </w:t>
      </w:r>
      <w:r w:rsidR="009E2AFE" w:rsidRPr="00AD4EC3">
        <w:rPr>
          <w:rFonts w:hint="default"/>
        </w:rPr>
        <w:t>В-КЛЕТОЧНЫХ ИММУНОДЕФИЦИТАХ ЯВЛЯЕТСЯ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трансплантация тимуса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 xml:space="preserve">введение </w:t>
      </w:r>
      <w:r w:rsidR="00E36532" w:rsidRPr="00AD4EC3">
        <w:rPr>
          <w:rFonts w:hint="default"/>
        </w:rPr>
        <w:t xml:space="preserve">гормонов </w:t>
      </w:r>
      <w:r w:rsidR="009E2AFE" w:rsidRPr="00AD4EC3">
        <w:rPr>
          <w:rFonts w:hint="default"/>
        </w:rPr>
        <w:t>тим</w:t>
      </w:r>
      <w:r w:rsidR="00E36532" w:rsidRPr="00AD4EC3">
        <w:rPr>
          <w:rFonts w:hint="default"/>
        </w:rPr>
        <w:t>уса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введение иммуноглобулинов</w:t>
      </w:r>
      <w:r w:rsidRPr="00AD4EC3">
        <w:rPr>
          <w:rFonts w:hint="default"/>
        </w:rPr>
        <w:t>;</w:t>
      </w:r>
    </w:p>
    <w:p w:rsidR="004F49D4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введение антибиотиков</w:t>
      </w:r>
      <w:r w:rsidRPr="00AD4EC3">
        <w:rPr>
          <w:rFonts w:hint="default"/>
        </w:rPr>
        <w:t>;</w:t>
      </w:r>
    </w:p>
    <w:p w:rsidR="004F49D4" w:rsidRPr="00AD4EC3" w:rsidRDefault="004F49D4" w:rsidP="00AD4EC3">
      <w:pPr>
        <w:rPr>
          <w:rFonts w:hint="default"/>
        </w:rPr>
      </w:pPr>
      <w:r w:rsidRPr="00AD4EC3">
        <w:rPr>
          <w:rFonts w:hint="default"/>
        </w:rPr>
        <w:t>$E)</w:t>
      </w:r>
      <w:r w:rsidR="00E36532" w:rsidRPr="00AD4EC3">
        <w:rPr>
          <w:rFonts w:hint="default"/>
        </w:rPr>
        <w:t xml:space="preserve"> </w:t>
      </w:r>
      <w:r w:rsidR="002A37A1" w:rsidRPr="00AD4EC3">
        <w:rPr>
          <w:rFonts w:hint="default"/>
        </w:rPr>
        <w:t>все ответы верны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6. КАКИМ СОВРЕМЕННЫМИ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МЕТОДОМ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ОПРЕДЕЛЯЕТСЯ КОЛИЧЕСТВО Т-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И В-ЛИМФОЦИТОВ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Е-РОК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ЕАС-РОК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НСТ-тест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М-РОК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методом проточной цитофлюориметрии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7. КЛЕТОЧНО-ОПОСРЕДОВАННЫЙ ИММУННЫЙ ОТВЕТ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усиливается при отсутствии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угнетается глюкокортикоидами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усиливается при отсутствии Т-клеток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угнетается антигистаминными препаратами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усиливается при отсутстви</w:t>
      </w:r>
      <w:r w:rsidR="00E36532" w:rsidRPr="00AD4EC3">
        <w:rPr>
          <w:rFonts w:hint="default"/>
        </w:rPr>
        <w:t>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макрофагов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8. ГДЕ ПРОИСХОДИТ АНТИГЕННЕЗАВИСИМАЯ ДИФФЕРЕНЦИРОВКА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В-ЛИМФОЦИТОВ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 костном мозге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 селезенке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 лимфатических узлах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 тимусе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 печени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9. ХАРАКТЕРИСТИКА ПОЛОЖИТЕЛЬНОЙ СЕЛЕКЦИИ Т-ЛИМФОЦИТОВ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происходит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в тимусе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происходит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в тимусе и TCR (Т-клеточный рецептор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имеет сродство МСН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происходит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в тимусе, TCR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имеет сродство МСН и повышается экспрессия антиапоптотического фактора Bcl-2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происходит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в тимусе, TCR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имеет сродство МСН, повышается экспрессия антиапоптотического фактора Bcl-2 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происходит продвижение по клеточному циклу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10. ПРИ ОЦЕНКЕ АТОПИЧЕСКОГО СТАТУСА БОЛЬНОГО ДИАГНОСТИЧЕСКОГО ЗНАЧЕНИЯ НЕ ИМЕЕТ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повышенный уровень общего Ig E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повышенный уровень эозинофилов в периферической крови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семейный атопический анамнез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лейкоцитоз периферической крови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 признаки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11. МЕХАНИЗМЫ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ИММУНОЛОГИЧЕСКОЙ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ТОЛЕРАТНОСТИ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влияние регуляторных 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антиген</w:t>
      </w:r>
      <w:r w:rsidR="00E36532" w:rsidRPr="00AD4EC3">
        <w:rPr>
          <w:rFonts w:hint="default"/>
        </w:rPr>
        <w:t xml:space="preserve"> специфическая делен</w:t>
      </w:r>
      <w:r w:rsidR="009E2AFE" w:rsidRPr="00AD4EC3">
        <w:rPr>
          <w:rFonts w:hint="default"/>
        </w:rPr>
        <w:t>и</w:t>
      </w:r>
      <w:r w:rsidR="00E36532" w:rsidRPr="00AD4EC3">
        <w:rPr>
          <w:rFonts w:hint="default"/>
        </w:rPr>
        <w:t>е</w:t>
      </w:r>
      <w:r w:rsidR="009E2AFE" w:rsidRPr="00AD4EC3">
        <w:rPr>
          <w:rFonts w:hint="default"/>
        </w:rPr>
        <w:t xml:space="preserve"> 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иммунологическая девиация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анергия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12. ВЫХОД МОНОЦИТОВ ИЗ СОСУДОВ В ТКАНИ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является стадией жизненного цикла мононуклеарных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фагоцитов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усиливается при воспалении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зависит от экспрессии адгезионных молекул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верно все выше сказанное</w:t>
      </w:r>
      <w:r w:rsidRPr="00AD4EC3">
        <w:rPr>
          <w:rFonts w:hint="default"/>
        </w:rPr>
        <w:t>;</w:t>
      </w:r>
    </w:p>
    <w:p w:rsidR="0043079B" w:rsidRPr="00AD4EC3" w:rsidRDefault="0043079B" w:rsidP="00AD4EC3">
      <w:pPr>
        <w:rPr>
          <w:rFonts w:hint="default"/>
        </w:rPr>
      </w:pPr>
      <w:r w:rsidRPr="00AD4EC3">
        <w:rPr>
          <w:rFonts w:hint="default"/>
        </w:rPr>
        <w:t xml:space="preserve">$E) все ответы </w:t>
      </w:r>
      <w:r w:rsidR="00946428" w:rsidRPr="00AD4EC3">
        <w:rPr>
          <w:rFonts w:hint="default"/>
        </w:rPr>
        <w:t xml:space="preserve">не </w:t>
      </w:r>
      <w:r w:rsidRPr="00AD4EC3">
        <w:rPr>
          <w:rFonts w:hint="default"/>
        </w:rPr>
        <w:t>верны;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13. «ИММУНОГЕННОСТЬ» - ЭТО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способность вещества вызывать развитие специфического иммунного ответа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генетический контроль иммунного ответа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 отвечаемость на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антиген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связывание лигандов с рецепторами макрофаг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способность вещества усиливать фагоцитоз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14. ТЕРМИНУ «АНТИТЕЛА»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СООТВЕТСТВУЕТ ОПРЕДЕЛЕНИЕ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защитные факторы организма, синтезируемые макрофагами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продукты эпителиальных клеток, регулирующие</w:t>
      </w:r>
      <w:r w:rsidR="00D74D04" w:rsidRPr="00AD4EC3">
        <w:rPr>
          <w:rFonts w:hint="default"/>
        </w:rPr>
        <w:t xml:space="preserve"> регенерацию;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D74D04" w:rsidRPr="00AD4EC3">
        <w:rPr>
          <w:rFonts w:hint="default"/>
        </w:rPr>
        <w:t>белковые структуры, синтезируемые плазматическими клетками;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>)</w:t>
      </w:r>
      <w:r w:rsidR="009E2AFE" w:rsidRPr="00AD4EC3">
        <w:rPr>
          <w:rFonts w:hint="default"/>
        </w:rPr>
        <w:t xml:space="preserve"> </w:t>
      </w:r>
      <w:r w:rsidR="00D74D04" w:rsidRPr="00AD4EC3">
        <w:rPr>
          <w:rFonts w:hint="default"/>
        </w:rPr>
        <w:t xml:space="preserve">Иммунная активность, </w:t>
      </w:r>
      <w:r w:rsidR="009E2AFE" w:rsidRPr="00AD4EC3">
        <w:rPr>
          <w:rFonts w:hint="default"/>
        </w:rPr>
        <w:t>способные специфически связываться с антигеном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стимуляторы иммунитета, усиливающие продукцию цитокинов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15. ПОЛУЧЕНИЕ МОНОКЛОНАЛЬНЫХ АНТИТЕЛ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истощением поливалентных сывороток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иммунизацией животных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иммунизацией доноров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гибридомной технологией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всем перечисленным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16. АНТИБАКТЕРИАЛЬНАЯ АКТИВНОСТЬ МАКРОФАГОВ ЗАВИСИТ ОТ:</w:t>
      </w:r>
      <w:r w:rsidR="00E36532" w:rsidRPr="00AD4EC3">
        <w:rPr>
          <w:rFonts w:hint="default"/>
        </w:rPr>
        <w:t xml:space="preserve"> 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слияния лизосом с фагосомами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продукции супероксидных радикалов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продукции NO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активации iNO синтетазы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всего перечисленного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17. КОНЕЧНЫМ РЕЗУЛЬТАТОМ АКТИВАЦИИ СИСТЕМЫ КОМПЛЕМЕНТА ЯВЛЯЕТСЯ ОБРАЗОВАНИЕ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активных форм кислорода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мембрано</w:t>
      </w:r>
      <w:r w:rsidR="00E36532"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атакующего комплекса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С3-конвертазы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С5-конвертазы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С1-ингибитора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18. ОСНОВНАЯ ФУНКЦИЯ МОЛЕКУЛ МНС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презентация антигенов иммунокомпетентным клеткам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блокирование приживления тканей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расщепление антигенов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связывание иммуноглобулинов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лизис бактериальных 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19. IL-1 ПРОЯВЛЯЕТ БИОЛОГИЧЕСКУЮ АКТИВНОСТЬ КАК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эндогенный пироген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активатор Т-лимфоцитов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провоспалительный цитокин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индуктор синтеза других цитокинов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 верно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20.</w:t>
      </w:r>
      <w:r w:rsidR="00E36532"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МАКРОФАГИ В КАЧЕСТВЕ КЛЕТОК-ЭФФЕКТОРОВ УЧАСТВУЮТ 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реакциях анафилактического типа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реакциях иммунокомплексного типа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реакциях гиперчувствительности замедленного типа</w:t>
      </w:r>
      <w:r w:rsidR="0012028F" w:rsidRPr="00AD4EC3">
        <w:rPr>
          <w:rFonts w:hint="default"/>
        </w:rPr>
        <w:t>;</w:t>
      </w:r>
    </w:p>
    <w:p w:rsidR="0043079B" w:rsidRPr="00AD4EC3" w:rsidRDefault="0043079B" w:rsidP="00AD4EC3">
      <w:pPr>
        <w:rPr>
          <w:rFonts w:hint="default"/>
        </w:rPr>
      </w:pPr>
      <w:r w:rsidRPr="00AD4EC3">
        <w:rPr>
          <w:rFonts w:hint="default"/>
        </w:rPr>
        <w:t>$D) реакциях гиперчув</w:t>
      </w:r>
      <w:r w:rsidR="00E36532" w:rsidRPr="00AD4EC3">
        <w:rPr>
          <w:rFonts w:hint="default"/>
        </w:rPr>
        <w:t>ствительности немедленного типа</w:t>
      </w:r>
      <w:r w:rsidRPr="00AD4EC3">
        <w:rPr>
          <w:rFonts w:hint="default"/>
        </w:rPr>
        <w:t>;</w:t>
      </w:r>
    </w:p>
    <w:p w:rsidR="0043079B" w:rsidRPr="00AD4EC3" w:rsidRDefault="0043079B" w:rsidP="00AD4EC3">
      <w:pPr>
        <w:rPr>
          <w:rFonts w:hint="default"/>
        </w:rPr>
      </w:pPr>
      <w:r w:rsidRPr="00AD4EC3">
        <w:rPr>
          <w:rFonts w:hint="default"/>
        </w:rPr>
        <w:t>$E) все ответы верны;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21. КЛЕТКИ, ЭКСПРЕССИРУЮЩИЕ МНС I В СОЧЕТАНИИ С АНТИГЕННЫМ ПЕПТИДОМ, СТАНОВЯТСЯ МИШЕНЯМИ СПЕЦИФИЧЕСКИХ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цитотоксических Т-клеток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Th 1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Th 2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дендритных 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22. СЛЕДУЮЩИЕ ФАКТОРЫ НЕОБХОДИМЫ ДЛЯ УСПЕШНОГО ВНУТРИКЛЕТОЧНОГО КИЛЛИНГА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БАКТЕРИЙ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продукции супероксид аниона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активация гексозомнофосфатного шунта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повышенного потребления кислорода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генерация перекиси водорода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23. «ГАПТЕНАМИ» НАЗЫВАЮТСЯ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высокомолекулярные соединения, имеющие в своем составе повторяющиеся структуры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вещества, вызывающие развитие толерантности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короткие пептиды, отщепляющиеся от гаптоглобина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низкомолекулярные антигены, не способные вызвать развитие иммунного ответа</w:t>
      </w:r>
      <w:r w:rsidRPr="00AD4EC3">
        <w:rPr>
          <w:rFonts w:hint="default"/>
        </w:rPr>
        <w:t>;</w:t>
      </w:r>
    </w:p>
    <w:p w:rsidR="001416F3" w:rsidRPr="00AD4EC3" w:rsidRDefault="001416F3" w:rsidP="00AD4EC3">
      <w:pPr>
        <w:rPr>
          <w:rFonts w:hint="default"/>
        </w:rPr>
      </w:pPr>
      <w:r w:rsidRPr="00AD4EC3">
        <w:rPr>
          <w:rFonts w:hint="default"/>
        </w:rPr>
        <w:t>$E) все ответы верны;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24. СПЕЦИФИЧЕСКИЕ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АНТИТЕЛА МОГУТ БЫТЬ ОБНАРУЖЕНЫ В СЫВОРОТКЕ КРОВИ ПОСЛЕ ПЕРВИЧНОГО КОНТАКТА С АНТИГЕНОМ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через 10 мин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через 1 ч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через 5-7 дней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через 3-5 нед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после повторной встречи с антигеном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25. ПЕРЕКЛЮЧЕНИЕ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СИНТЕЗА IgM НА IgG ОБЕСПЕЧИВАЮТ: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Т-киллеры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Т-хелперы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макрофаги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естественные киллеры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гранулоциты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26. КАКОЕ ИЗ СЛЕДУЮЩИХ УТВЕРЖДЕНИЙ НЕВЕРНО В ОТНОШЕНИИ ЦИТОКИНОВ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один цитокин может действовать на разные клетки-мишени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каждый цитокин связывается со своим специфическим рецептором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цитокины продуцируются Т-клетками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активация генов цитокинов происходит в течение часов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сам цитокин может регулировать экспрессию собственных рецепторов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27. ИЗ ПЕРЕЧИСЛЕННОГО НЕ СВОЙСТВЕННО МАКРОФАГАМ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фагоцитоз чужеродного и эндогенного материала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синтез антител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участие в процессах регенерации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презентация антигенов Т- лимфоцитами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презентация антигенов В-лимфоцитами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28. В КОМПЛЕКСЕ С МОЛЕКУЛАМИ МНС I КЛАССА АНТИГЕН ИНДУЦИРУЕТ АКТИВАЦИЮ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эпителиальных 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макрофагов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CD 8- позитивных предшественников Т-киллеров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нейтрофилов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29.</w:t>
      </w:r>
      <w:r w:rsidR="0033060F"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ФОРМИРОВАНИЕ ГРАНУЛЕМ, КАК ПРАВИЛО, ПРОИСХОДИТ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при развитии острого воспаления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развитии хронического воспаления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наличии нагноения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врожденных дефектах гуморального иммунитета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при атопии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30. ИЗБЫТОЧНАЯ ПРОДУКЦИЯ МАКРОФАГАМИ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ПРОВОСПАЛИТЕЛЬНЫХ ЦИТОКИНОВ ЛЕЖИТ В ОСНОВЕ ПАТОГЕНЕЗА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септического шока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аутоиммунных заболеваний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респираторного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дистресс- синдрома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хронических воспалительных процессов с исходом в фиброз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всех перечисленных патологий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31. ДЕСТРУКЦИЮ ТКАНЕЙ ВЫЗЫВАЮТ СЛЕДУЮЩИЕ ПРОДУКТЫ НЕЙТРОФИЛОВ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токсические метаболиты кислорода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ферменты гранул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продукты метаболизма арахидоновой кислоты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гипохлорная кислота и ее метаболиты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32. ИММУНОГЕННОСТЬ АНТИГЕНА НЕ ЗАВИСИТ ОТ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его дозы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его чужеродности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наличия иммунодефицита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его размера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его структуры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33. Fab-ФРАГМЕНТ МОЛЕКУЛЫ ИММУНОГЛОБУЛИНА ОТВЕТСТВЕН ЗА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связывание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связывание антигена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связывание с Fс-рецептором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связывание с макрофагами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прохождения Ig G через плаценту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34. ХАРАКТЕРИСТИКА КЛЕТОЧНЫХ РЕАКЦИЙ ИММУНИТЕТА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антиген взаимодействует с антигеном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антиген взаимодействует с аллергеном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антиген взаимодействует с рецептором на поверхности 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антитело взаимодействует с рецептором на поверхности 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Т-хелперы взаимодействуют с В-клетками памяти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35. В ЧЕЛОВЕЧЕСКОМ ОРГАНИЗМЕ ТКАНЕВЫЕ МАКРОФАГИ ФОРМИРУЮТСЯ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из 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моноцитов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фибробластов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базофилов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эозинофилов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36. К ПРОФЕССИОНАЛЬНЫМ АНТИГЕНПРЕЗЕНТИРУЮЩИМ КЛЕТКАМ НЕ ОТНОСЯТСЯ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моноциты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макрофаги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дендритные клетки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В-лимфоциты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Т-лимфоциты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37. ЧИСЛЕННОСТЬ ЭОЗИНОФИЛОВ В КРОВИ СУЩЕСТВЕННО ПОВЫШАЕТСЯ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при бактериальных инфекциях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травмах внутренних органов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паразитарных инвазиях и аллергических реакциях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сердечной недостаточности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печеночной недостаточности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38.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ХАРАКТЕРИСТИКА П</w:t>
      </w:r>
      <w:r w:rsidR="0033060F" w:rsidRPr="00AD4EC3">
        <w:rPr>
          <w:rFonts w:hint="default"/>
        </w:rPr>
        <w:t>ОЛОЖИТЕЛЬНОЙ СЕЛЕКЦИИ ТИМОЦИТОВ:</w:t>
      </w:r>
    </w:p>
    <w:p w:rsidR="0033060F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33060F" w:rsidRPr="00AD4EC3">
        <w:rPr>
          <w:rFonts w:hint="default"/>
        </w:rPr>
        <w:t xml:space="preserve">происходит в тимусе </w:t>
      </w:r>
      <w:r w:rsidR="009E2AFE" w:rsidRPr="00AD4EC3">
        <w:rPr>
          <w:rFonts w:hint="default"/>
        </w:rPr>
        <w:t>положительной селекции подвергаются тимоциты</w:t>
      </w:r>
      <w:r w:rsidR="0033060F" w:rsidRPr="00AD4EC3">
        <w:rPr>
          <w:rFonts w:hint="default"/>
        </w:rPr>
        <w:t>;</w:t>
      </w:r>
    </w:p>
    <w:p w:rsidR="009E2AFE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фенотипа CD4+CD8+;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если TCR имеет сродство к м</w:t>
      </w:r>
      <w:r w:rsidR="0033060F" w:rsidRPr="00AD4EC3">
        <w:rPr>
          <w:rFonts w:hint="default"/>
        </w:rPr>
        <w:t>олекулам МНС, тимоцит выживает;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поддерживающий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сигнал для тимоцита – повышение экспрессии антиапоптотического фактора</w:t>
      </w:r>
      <w:r w:rsidRPr="00AD4EC3">
        <w:rPr>
          <w:rFonts w:hint="default"/>
        </w:rPr>
        <w:t xml:space="preserve"> </w:t>
      </w:r>
      <w:r w:rsidR="0033060F" w:rsidRPr="00AD4EC3">
        <w:rPr>
          <w:rFonts w:hint="default"/>
        </w:rPr>
        <w:t>Bcl-2;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39. К КИСЛОРОДЗАВИСИМЫМ БАКТЕРИОЦИДНЫМ ПРОДУКТАМ МАКРОФАГОВ ОТНОСЯТСЯ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O-2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2.H2O2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NO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перечисленные</w:t>
      </w:r>
      <w:r w:rsidRPr="00AD4EC3">
        <w:rPr>
          <w:rFonts w:hint="default"/>
        </w:rPr>
        <w:t>;</w:t>
      </w:r>
    </w:p>
    <w:p w:rsidR="000B2EB6" w:rsidRPr="00AD4EC3" w:rsidRDefault="000B2EB6" w:rsidP="00AD4EC3">
      <w:pPr>
        <w:rPr>
          <w:rFonts w:hint="default"/>
        </w:rPr>
      </w:pPr>
      <w:r w:rsidRPr="00AD4EC3">
        <w:rPr>
          <w:rFonts w:hint="default"/>
        </w:rPr>
        <w:t>$E) Все ответы верны;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@</w:t>
      </w:r>
      <w:r w:rsidR="009E2AFE" w:rsidRPr="00AD4EC3">
        <w:rPr>
          <w:rFonts w:hint="default"/>
        </w:rPr>
        <w:t>40. В ЛЕЧЕНИИ ПЕРВИЧНЫХ ИММУНОДЕФИЦИТОВ НЕ ИСПОЛЬЗУЮТСЯ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иммуноглобулины для внутривенного введения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трансплантация костного мозга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генно</w:t>
      </w:r>
      <w:r w:rsidR="0033060F"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инженерная терапия</w:t>
      </w:r>
      <w:r w:rsidRPr="00AD4EC3">
        <w:rPr>
          <w:rFonts w:hint="default"/>
        </w:rPr>
        <w:t>;</w:t>
      </w:r>
    </w:p>
    <w:p w:rsidR="003C732C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иммуномодуляторы</w:t>
      </w:r>
      <w:r w:rsidRPr="00AD4EC3">
        <w:rPr>
          <w:rFonts w:hint="default"/>
        </w:rPr>
        <w:t>;</w:t>
      </w:r>
      <w:r w:rsidR="003C732C" w:rsidRPr="00AD4EC3">
        <w:rPr>
          <w:rFonts w:hint="default"/>
        </w:rPr>
        <w:t xml:space="preserve"> </w:t>
      </w:r>
    </w:p>
    <w:p w:rsidR="003C732C" w:rsidRPr="00AD4EC3" w:rsidRDefault="003C732C" w:rsidP="00AD4EC3">
      <w:pPr>
        <w:rPr>
          <w:rFonts w:hint="default"/>
        </w:rPr>
      </w:pPr>
      <w:r w:rsidRPr="00AD4EC3">
        <w:rPr>
          <w:rFonts w:hint="default"/>
        </w:rPr>
        <w:t>$E) Все ответы верны;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41. К КЛЕТОЧНЫМ ФАКТОРАМ ЕСТЕСТВЕННОЙ РЕЗИСТЕНТНОСТИ ОРГАНИЗМА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ОТНОСИТСЯ: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система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интерфероны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макрофаги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лизоцим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Т-лимфоциты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42. МОЛЕКУЛЫ МНС КЛАССА II ВЫЯВЛЕНЫ НА МЕМБРАННАХ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всех клеток организма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антигенпрезентирующих 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только после активации клеток гамма-интерфероном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всех ядросодержащих 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только клеток, инфицированных вирусами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43.</w:t>
      </w:r>
      <w:r w:rsidR="0033060F"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ДОМИНИРУЮЩИМИ КЛЕТКАМИ МОНОНУКЛЕАРНОЙ ФАГОЦИТАРНОЙ СИСТЕМЫ ЯВЛЯЮТСЯ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тромбоциты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лимфоциты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макрофаги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нейтрофилы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тучные клетки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44. К ОПСОНИНАМ ОТНОСИТСЯ КОМПОНЕТ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С3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С4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С6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С1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С9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45. СВОЙСТВА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ПОЛНОЦЕННЫХ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 xml:space="preserve">АГ 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макромолекулярность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макромолекулярность, коллоидность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макромолекулярность, коллоидность, белковая природа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макромолекулярность, коллоидность, белковая природа, чужеродность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макромолекулярность, коллоидность, белковая природа, чужеродность, взаимодействие с Т- и В- клеточными рецепторами 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46.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ИММУНОГЛОБУЛИНЫ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-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ЭТО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антитела сыворотки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антитела сыворотки и специфические рецепторы на клетках иммунной системы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антитела сыворотки, специфические рецепторы на клетках иммунной системы и секреторные антитела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антитела сыворотки, специфические рецепторы на клетках иммунной системы, секреторные антитела и миеломные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белки</w:t>
      </w:r>
      <w:r w:rsidRPr="00AD4EC3">
        <w:rPr>
          <w:rFonts w:hint="default"/>
        </w:rPr>
        <w:t>;</w:t>
      </w:r>
    </w:p>
    <w:p w:rsidR="009E2AFE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антитела сыворотки, специфические рецепторы на клетках иммунной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системы, секреторные антитела, миеломные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белки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абзимы</w:t>
      </w:r>
      <w:r w:rsidR="003C732C"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47. В РЕАКЦИИ ПРЕЦИПИТАЦИИ УЧАСТВУЮТ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бактериальная клетка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бактериальная клетка, токсин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бактериальная клетка, токсин, антитоксическая сыворотка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токсин, антимикробная сыворотка, электролит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токсин, антитоксическая сыворотка, электролит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48. ГРАНЗИМЫ ЦИТОЛИТИЧЕСКИХ ГРАНУЛ NK- ЛИМФОЦИТОВ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ИНДУЦИРУЮТ В КЛЕТКЕ-МИШЕНИ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повреждение наружной мембраны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развитие апоптоза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продукцию кислород-галогеновых производных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синтез простагландинов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синтез АТФ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49. КИСЛОРОДОЗАВИСИМЫЕ МЕХАНИЗМЫ КИЛЛИНГА СВЯЗАНЫ С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образованием продуктов азотного метаболизма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образованием активных форм кислорода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локальным закислением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действием дефензинов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действием лизоцима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50. ФУНКЦИИ МОЛЕКУЛ MHC I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связывания с CD8 молекулой на Т-клетках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презентация экзогенных антигенов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связывания CD4- молекулой на Т-клетках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презентация нативных антигенов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связывания с Ig на В-клетках</w:t>
      </w:r>
      <w:r w:rsidR="003C732C"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51</w:t>
      </w:r>
      <w:r w:rsidR="009E2AFE" w:rsidRPr="00AD4EC3">
        <w:rPr>
          <w:rFonts w:hint="default"/>
        </w:rPr>
        <w:t>. КАКАЯ ИЗ НИЖЕПЕРЕЧИСЛЕННЫХ НЕ ЯВЛЯЕТСЯ ФУНКЦИЕЙ Т-ЛИМФОЦИТОВ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продукция цитокинов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непосредственное цитотоксическое действие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распознавание вирусных и бактериальных антигенов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индукция переключения синтеза Ig В-лимфоцитами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секреция Ig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52</w:t>
      </w:r>
      <w:r w:rsidR="009E2AFE" w:rsidRPr="00AD4EC3">
        <w:rPr>
          <w:rFonts w:hint="default"/>
        </w:rPr>
        <w:t>. НАИБОЛЬШЕЙ РАЗРУШИТЕЛЬНОЙ СПОСОБНОСТЬЮ СРЕДИ КЛЕТОК, ОБЕСПЕЧИВАЮЩИХ АНТИПАРАЗИТАРНЫЙ ИММУНИТЕТ, ОБЛАДАЮТ</w:t>
      </w:r>
      <w:r w:rsidRPr="00AD4EC3">
        <w:rPr>
          <w:rFonts w:hint="default"/>
        </w:rPr>
        <w:t>;</w:t>
      </w:r>
    </w:p>
    <w:p w:rsidR="00136316" w:rsidRPr="00D965B1" w:rsidRDefault="00136316" w:rsidP="00AD4EC3">
      <w:pPr>
        <w:rPr>
          <w:rFonts w:hint="default"/>
          <w:lang w:val="en-US"/>
        </w:rPr>
      </w:pPr>
      <w:r w:rsidRPr="00D965B1">
        <w:rPr>
          <w:rFonts w:hint="default"/>
          <w:lang w:val="en-US"/>
        </w:rPr>
        <w:t>$</w:t>
      </w:r>
      <w:r w:rsidR="009E2AFE" w:rsidRPr="00D965B1">
        <w:rPr>
          <w:rFonts w:hint="default"/>
          <w:lang w:val="en-US"/>
        </w:rPr>
        <w:t>A</w:t>
      </w:r>
      <w:r w:rsidRPr="00D965B1">
        <w:rPr>
          <w:rFonts w:hint="default"/>
          <w:lang w:val="en-US"/>
        </w:rPr>
        <w:t xml:space="preserve">) </w:t>
      </w:r>
      <w:r w:rsidR="009E2AFE" w:rsidRPr="00D965B1">
        <w:rPr>
          <w:rFonts w:hint="default"/>
          <w:lang w:val="en-US"/>
        </w:rPr>
        <w:t>Th2-</w:t>
      </w:r>
      <w:r w:rsidR="009E2AFE" w:rsidRPr="00AD4EC3">
        <w:rPr>
          <w:rFonts w:hint="default"/>
        </w:rPr>
        <w:t>лимфоциты</w:t>
      </w:r>
      <w:r w:rsidRPr="00D965B1">
        <w:rPr>
          <w:rFonts w:hint="default"/>
          <w:lang w:val="en-US"/>
        </w:rPr>
        <w:t>;</w:t>
      </w:r>
    </w:p>
    <w:p w:rsidR="00136316" w:rsidRPr="00D965B1" w:rsidRDefault="00136316" w:rsidP="00AD4EC3">
      <w:pPr>
        <w:rPr>
          <w:rFonts w:hint="default"/>
          <w:lang w:val="en-US"/>
        </w:rPr>
      </w:pPr>
      <w:r w:rsidRPr="00D965B1">
        <w:rPr>
          <w:rFonts w:hint="default"/>
          <w:lang w:val="en-US"/>
        </w:rPr>
        <w:t>$</w:t>
      </w:r>
      <w:r w:rsidR="009E2AFE" w:rsidRPr="00D965B1">
        <w:rPr>
          <w:rFonts w:hint="default"/>
          <w:lang w:val="en-US"/>
        </w:rPr>
        <w:t>B</w:t>
      </w:r>
      <w:r w:rsidRPr="00D965B1">
        <w:rPr>
          <w:rFonts w:hint="default"/>
          <w:lang w:val="en-US"/>
        </w:rPr>
        <w:t xml:space="preserve">) </w:t>
      </w:r>
      <w:r w:rsidR="009E2AFE" w:rsidRPr="00D965B1">
        <w:rPr>
          <w:rFonts w:hint="default"/>
          <w:lang w:val="en-US"/>
        </w:rPr>
        <w:t>Th1-</w:t>
      </w:r>
      <w:r w:rsidR="009E2AFE" w:rsidRPr="00AD4EC3">
        <w:rPr>
          <w:rFonts w:hint="default"/>
        </w:rPr>
        <w:t>лимфоциты</w:t>
      </w:r>
      <w:r w:rsidRPr="00D965B1">
        <w:rPr>
          <w:rFonts w:hint="default"/>
          <w:lang w:val="en-US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тучные клетки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базофилы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эозинофилы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53</w:t>
      </w:r>
      <w:r w:rsidR="009E2AFE" w:rsidRPr="00AD4EC3">
        <w:rPr>
          <w:rFonts w:hint="default"/>
        </w:rPr>
        <w:t>. БОЛЕЗНИ, ОСНОВАННЫЕ НА ИММУННОКОМПЛЕКСНЫХ АЛЛЕРГИЧЕСКИХ РЕАКЦИЯХ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сывороточная болезнь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атопический дерматит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болезнь Верльгофа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поллинозы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отек Квинке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54</w:t>
      </w:r>
      <w:r w:rsidR="009E2AFE" w:rsidRPr="00AD4EC3">
        <w:rPr>
          <w:rFonts w:hint="default"/>
        </w:rPr>
        <w:t>. ПРИОБРЕТЕННЫЕ ДЕФЕКТЫ МАКРОФАГОВ ЯВЛЯЮТСЯ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РЕЗУЛЬТАТАМИ ПЕРЕНЕСЕННЫХ ИНФЕКЦИЙ, ВЫЗВАННЫХ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бактериями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вирусами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простейшими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</w:t>
      </w:r>
      <w:r w:rsidR="003C732C" w:rsidRPr="00AD4EC3">
        <w:rPr>
          <w:rFonts w:hint="default"/>
        </w:rPr>
        <w:t xml:space="preserve"> ответы неверны</w:t>
      </w:r>
      <w:r w:rsidRPr="00AD4EC3">
        <w:rPr>
          <w:rFonts w:hint="default"/>
        </w:rPr>
        <w:t>;</w:t>
      </w:r>
    </w:p>
    <w:p w:rsidR="003C732C" w:rsidRPr="00AD4EC3" w:rsidRDefault="003C732C" w:rsidP="00AD4EC3">
      <w:pPr>
        <w:rPr>
          <w:rFonts w:hint="default"/>
        </w:rPr>
      </w:pPr>
      <w:r w:rsidRPr="00AD4EC3">
        <w:rPr>
          <w:rFonts w:hint="default"/>
        </w:rPr>
        <w:t>$E) Все ответы верны;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55</w:t>
      </w:r>
      <w:r w:rsidR="009E2AFE" w:rsidRPr="00AD4EC3">
        <w:rPr>
          <w:rFonts w:hint="default"/>
        </w:rPr>
        <w:t>. АЛЬТЕРНАТИВНЫЙ ПУТЬ АКТИВАЦИИ СИСТЕМЫ КОМПЛЕМЕНТА ПРОТЕКАЕТ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 участием антител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без участия антител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 участием фагоцитов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 участием натуральных киллеров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 участием лизоцима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56</w:t>
      </w:r>
      <w:r w:rsidR="009E2AFE" w:rsidRPr="00AD4EC3">
        <w:rPr>
          <w:rFonts w:hint="default"/>
        </w:rPr>
        <w:t>. МОЛЕКУЛЫ МНС I КЛАССА ЭКСПРЕССИРУЮТСЯ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только на мембране клеток печени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только на мембране В-лимфоцитов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 мембране всех клеток, содержащих ядро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только на мембране антигенпрезентирующих 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только на мембране лимфоидных 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57</w:t>
      </w:r>
      <w:r w:rsidR="009E2AFE" w:rsidRPr="00AD4EC3">
        <w:rPr>
          <w:rFonts w:hint="default"/>
        </w:rPr>
        <w:t>. Т-КЛЕТОЧНО-ОПОСРЕДОВАННЫЙ ИММУННЫЙ ОТВЕТ МОЖЕТ ПРИВЕСТИ 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образованию грануломы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инфильтрату на месте введения антигена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отторжению трансплантата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экземе на коже в области длительного контакта с антигеном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 правильно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58</w:t>
      </w:r>
      <w:r w:rsidR="009E2AFE" w:rsidRPr="00AD4EC3">
        <w:rPr>
          <w:rFonts w:hint="default"/>
        </w:rPr>
        <w:t>.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КАКОЕ ИЗ СЛЕДУЮЩИХ УТВЕРЖДЕНИЙ СПРАВЕДЛИВО В ОТНОШЕНИИ Ig 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содержится в большом количестве в слюне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прочно связывается тучными клетками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 связывается макрофагами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активирует систему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 играет роли в противоглистном иммунитете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59</w:t>
      </w:r>
      <w:r w:rsidR="009E2AFE" w:rsidRPr="00AD4EC3">
        <w:rPr>
          <w:rFonts w:hint="default"/>
        </w:rPr>
        <w:t>. ЛАБОРАТОРНАЯ ДИАГНОСТИКА Т-ЗАВИСИМЫХ АЛЛЕРГИЧЕСКИХ РЕАКЦИЙ ОСНОВАНО НА ФЕНОМЕНЕ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гистаминолиберации после воздействия специфического АГ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клеточной пролиферации после воздействия специфического АГ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продукции лимфокинов активированными лимфоцитами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выявления повышенного уровня специфического Ig E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причисленное верно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60</w:t>
      </w:r>
      <w:r w:rsidR="009E2AFE" w:rsidRPr="00AD4EC3">
        <w:rPr>
          <w:rFonts w:hint="default"/>
        </w:rPr>
        <w:t>. КОЛИЧЕСТВЕННАЯ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ХАРАКТЕРИСТИКА СПОСОБНОСТИ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АГ ВЫЗВАТЬ ИММУННЫЙ ОТВЕТ НАЗЫВАЕТСЯ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иммуногенностью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резистентностью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специфичностью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вирулентностью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патогенностью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61</w:t>
      </w:r>
      <w:r w:rsidR="009E2AFE" w:rsidRPr="00AD4EC3">
        <w:rPr>
          <w:rFonts w:hint="default"/>
        </w:rPr>
        <w:t>. ПРЕПАРАТЫ, СОДЕРЖАЩИЕ ИЗВЕСТНЫЕ АТ, ПРИМЕНЯЕМЫЕ ДЛЯ ОПРЕДЕЛЕНИЯ ВИДА МИКРООРГАНИЗМА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бактериофаги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аллергены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иммунные диагностические сыворотки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диагностикумы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анатоксины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62</w:t>
      </w:r>
      <w:r w:rsidR="009E2AFE" w:rsidRPr="00AD4EC3">
        <w:rPr>
          <w:rFonts w:hint="default"/>
        </w:rPr>
        <w:t>. ИНГРЕДИЕНТАМИ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ИНДИКАТОРНОЙ ФАЗЫ РСК ЯВЛЯЮТСЯ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гемолитическая сыворотка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гемолитическая сыворотка, сыворотка больного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комплемент, сыворотка больного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иммунная диагностическая сыворотка, комплемент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гемолитическая сыворотка, эритроциты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63</w:t>
      </w:r>
      <w:r w:rsidR="009E2AFE" w:rsidRPr="00AD4EC3">
        <w:rPr>
          <w:rFonts w:hint="default"/>
        </w:rPr>
        <w:t>. ГЛАВНАЯ ФУНКЦИЯ НЕЙТРОФИЛОВ В ОРГАНИЗМЕ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удаление микроорганизмов из кровотока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синтез антител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инициация воспалительных процессов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защита организма от локальных бактериальных инфекций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презентация антигена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64</w:t>
      </w:r>
      <w:r w:rsidR="009E2AFE" w:rsidRPr="00AD4EC3">
        <w:rPr>
          <w:rFonts w:hint="default"/>
        </w:rPr>
        <w:t>. ПРИ НЕЗАВЕРШЁННОМ ФАГОЦИТОЗЕ ОТСУТСТВУЕТ СТАДИЯ: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хемотаксиса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поглощения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внутриклеточного переваривания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адгезии</w:t>
      </w:r>
      <w:r w:rsidRPr="00AD4EC3">
        <w:rPr>
          <w:rFonts w:hint="default"/>
        </w:rPr>
        <w:t>;</w:t>
      </w:r>
    </w:p>
    <w:p w:rsidR="003C732C" w:rsidRPr="00AD4EC3" w:rsidRDefault="003C732C" w:rsidP="00AD4EC3">
      <w:pPr>
        <w:rPr>
          <w:rFonts w:hint="default"/>
        </w:rPr>
      </w:pPr>
      <w:r w:rsidRPr="00AD4EC3">
        <w:rPr>
          <w:rFonts w:hint="default"/>
        </w:rPr>
        <w:t>$E) Все ответы верны;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65</w:t>
      </w:r>
      <w:r w:rsidR="009E2AFE" w:rsidRPr="00AD4EC3">
        <w:rPr>
          <w:rFonts w:hint="default"/>
        </w:rPr>
        <w:t>.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Т-ЛИМФОЦИТЫ С ПОМОЩЬЮ TCR РАСПОЗНАЮТ НА ПОВЕРХНОСТИ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АНТИГЕНПРЕЗЕНТИРУЮЩИХ 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нативный белковый антиген в комплексе с молекулой МСН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процессированный до короткого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пептида антиген в комплексе с молекулой МНС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процессированный пептидный антиген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нативный антиген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отдельную МНС-молекулу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@</w:t>
      </w:r>
      <w:r w:rsidR="00424583" w:rsidRPr="00AD4EC3">
        <w:rPr>
          <w:rFonts w:hint="default"/>
        </w:rPr>
        <w:t>66</w:t>
      </w:r>
      <w:r w:rsidR="009E2AFE" w:rsidRPr="00AD4EC3">
        <w:rPr>
          <w:rFonts w:hint="default"/>
        </w:rPr>
        <w:t>. КЛЕТКИ, ПРОДУЦИРУЮЩИЕ АНТИТЕЛА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макрофаги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Т-лимфоциты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естественные киллеры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плазматические клетки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большие гранулярные лимфоциты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67</w:t>
      </w:r>
      <w:r w:rsidR="009E2AFE" w:rsidRPr="00AD4EC3">
        <w:rPr>
          <w:rFonts w:hint="default"/>
        </w:rPr>
        <w:t>. ЦИТОКИН, В НАИБОЛЬШЕЙ СТЕПЕНИ ВОВЛЕЧЕННЫЙ В ПЕРЕКЛЮЧЕНИЕ СИНТЕЗА ИММУНОГЛОБУЛИНОВ НА IgE</w:t>
      </w:r>
      <w:r w:rsidRPr="00AD4EC3">
        <w:rPr>
          <w:rFonts w:hint="default"/>
        </w:rPr>
        <w:t>;</w:t>
      </w:r>
    </w:p>
    <w:p w:rsidR="00136316" w:rsidRPr="00D965B1" w:rsidRDefault="00136316" w:rsidP="00AD4EC3">
      <w:pPr>
        <w:rPr>
          <w:rFonts w:hint="default"/>
          <w:lang w:val="en-US"/>
        </w:rPr>
      </w:pPr>
      <w:r w:rsidRPr="00D965B1">
        <w:rPr>
          <w:rFonts w:hint="default"/>
          <w:lang w:val="en-US"/>
        </w:rPr>
        <w:t>$</w:t>
      </w:r>
      <w:r w:rsidR="009E2AFE" w:rsidRPr="00D965B1">
        <w:rPr>
          <w:rFonts w:hint="default"/>
          <w:lang w:val="en-US"/>
        </w:rPr>
        <w:t>A</w:t>
      </w:r>
      <w:r w:rsidRPr="00D965B1">
        <w:rPr>
          <w:rFonts w:hint="default"/>
          <w:lang w:val="en-US"/>
        </w:rPr>
        <w:t xml:space="preserve">) </w:t>
      </w:r>
      <w:r w:rsidR="009E2AFE" w:rsidRPr="00D965B1">
        <w:rPr>
          <w:rFonts w:hint="default"/>
          <w:lang w:val="en-US"/>
        </w:rPr>
        <w:t>IL-1</w:t>
      </w:r>
      <w:r w:rsidRPr="00D965B1">
        <w:rPr>
          <w:rFonts w:hint="default"/>
          <w:lang w:val="en-US"/>
        </w:rPr>
        <w:t>;</w:t>
      </w:r>
    </w:p>
    <w:p w:rsidR="00136316" w:rsidRPr="00D965B1" w:rsidRDefault="00136316" w:rsidP="00AD4EC3">
      <w:pPr>
        <w:rPr>
          <w:rFonts w:hint="default"/>
          <w:lang w:val="en-US"/>
        </w:rPr>
      </w:pPr>
      <w:r w:rsidRPr="00D965B1">
        <w:rPr>
          <w:rFonts w:hint="default"/>
          <w:lang w:val="en-US"/>
        </w:rPr>
        <w:t>$</w:t>
      </w:r>
      <w:r w:rsidR="009E2AFE" w:rsidRPr="00D965B1">
        <w:rPr>
          <w:rFonts w:hint="default"/>
          <w:lang w:val="en-US"/>
        </w:rPr>
        <w:t>B</w:t>
      </w:r>
      <w:r w:rsidRPr="00D965B1">
        <w:rPr>
          <w:rFonts w:hint="default"/>
          <w:lang w:val="en-US"/>
        </w:rPr>
        <w:t xml:space="preserve">) </w:t>
      </w:r>
      <w:r w:rsidR="009E2AFE" w:rsidRPr="00D965B1">
        <w:rPr>
          <w:rFonts w:hint="default"/>
          <w:lang w:val="en-US"/>
        </w:rPr>
        <w:t>IL-2</w:t>
      </w:r>
      <w:r w:rsidRPr="00D965B1">
        <w:rPr>
          <w:rFonts w:hint="default"/>
          <w:lang w:val="en-US"/>
        </w:rPr>
        <w:t>;</w:t>
      </w:r>
    </w:p>
    <w:p w:rsidR="00136316" w:rsidRPr="00D965B1" w:rsidRDefault="00136316" w:rsidP="00AD4EC3">
      <w:pPr>
        <w:rPr>
          <w:rFonts w:hint="default"/>
          <w:lang w:val="en-US"/>
        </w:rPr>
      </w:pPr>
      <w:r w:rsidRPr="00D965B1">
        <w:rPr>
          <w:rFonts w:hint="default"/>
          <w:lang w:val="en-US"/>
        </w:rPr>
        <w:t>$</w:t>
      </w:r>
      <w:r w:rsidR="009E2AFE" w:rsidRPr="00D965B1">
        <w:rPr>
          <w:rFonts w:hint="default"/>
          <w:lang w:val="en-US"/>
        </w:rPr>
        <w:t>C</w:t>
      </w:r>
      <w:r w:rsidRPr="00D965B1">
        <w:rPr>
          <w:rFonts w:hint="default"/>
          <w:lang w:val="en-US"/>
        </w:rPr>
        <w:t xml:space="preserve">) </w:t>
      </w:r>
      <w:r w:rsidR="009E2AFE" w:rsidRPr="00D965B1">
        <w:rPr>
          <w:rFonts w:hint="default"/>
          <w:lang w:val="en-US"/>
        </w:rPr>
        <w:t xml:space="preserve">TGF- </w:t>
      </w:r>
      <w:r w:rsidR="009E2AFE" w:rsidRPr="00AD4EC3">
        <w:rPr>
          <w:rFonts w:hint="default"/>
        </w:rPr>
        <w:t>β</w:t>
      </w:r>
      <w:r w:rsidRPr="00D965B1">
        <w:rPr>
          <w:rFonts w:hint="default"/>
          <w:lang w:val="en-US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IL-4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IL-3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68</w:t>
      </w:r>
      <w:r w:rsidR="009E2AFE" w:rsidRPr="00AD4EC3">
        <w:rPr>
          <w:rFonts w:hint="default"/>
        </w:rPr>
        <w:t>. ХАРАКТЕРИСТИКА ОТРИЦАТЕЛЬНОЙ СЕЛЕКЦИИ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присуща тимоцитам, прошедшим положительную селекцию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тимоциты с высоким сродством к комплексу МНС-пептид гибнут апоптозом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выживают тимоциты с умеренным сродством к комплексу МНС-пептид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ограничивается агрессивность в отношении собственных молекул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верно все перечисленное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69</w:t>
      </w:r>
      <w:r w:rsidR="009E2AFE" w:rsidRPr="00AD4EC3">
        <w:rPr>
          <w:rFonts w:hint="default"/>
        </w:rPr>
        <w:t>. ПРИЗНАКИ ФЕНОМЕНА АРТЮСА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повреждение сосудистой стенки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разрыхление эндотелия и образование тромбов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нарушение местного кровообращения с очагами некроза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перечисленные признаки</w:t>
      </w:r>
      <w:r w:rsidRPr="00AD4EC3">
        <w:rPr>
          <w:rFonts w:hint="default"/>
        </w:rPr>
        <w:t>;</w:t>
      </w:r>
    </w:p>
    <w:p w:rsidR="003C732C" w:rsidRPr="00AD4EC3" w:rsidRDefault="003C732C" w:rsidP="00AD4EC3">
      <w:pPr>
        <w:rPr>
          <w:rFonts w:hint="default"/>
        </w:rPr>
      </w:pPr>
      <w:r w:rsidRPr="00AD4EC3">
        <w:rPr>
          <w:rFonts w:hint="default"/>
        </w:rPr>
        <w:t>$E) Все ответы верны;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70</w:t>
      </w:r>
      <w:r w:rsidR="009E2AFE" w:rsidRPr="00AD4EC3">
        <w:rPr>
          <w:rFonts w:hint="default"/>
        </w:rPr>
        <w:t>. СТРУКТУРНЫЕ ОТЛИЧИТЕЛЬНЫЕ ОСОБЕННОСТИ ЭПИТОПОВ АНТИГЕНА ОПРЕДЕЛЯЮТ СЛЕДУЮЩИЕ КАЧЕСТВА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резистентность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иммуногенность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специфичность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патогенность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персистентность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71</w:t>
      </w:r>
      <w:r w:rsidR="009E2AFE" w:rsidRPr="00AD4EC3">
        <w:rPr>
          <w:rFonts w:hint="default"/>
        </w:rPr>
        <w:t>. ДИАГНОСТИЧЕСКИЕ СЫВОРОТКИ, СОДЕРЖАЩИЕ АТ ТОЛЬКО К ОДНОМУ АГ, НАЗЫВАЮТСЯ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поливалентными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аффинными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монорецепторными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моноклональными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поликлональные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72</w:t>
      </w:r>
      <w:r w:rsidR="009E2AFE" w:rsidRPr="00AD4EC3">
        <w:rPr>
          <w:rFonts w:hint="default"/>
        </w:rPr>
        <w:t>. ДЛЯ ВЫЯВЛЕНИЯ НЕПОЛНЫХ АНТИТЕЛ ИСПОЛЬЗУЕТСЯ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реакция Хеддельсона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реакция Райта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реакция Кумбса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реакция Пирке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реакция Манту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73</w:t>
      </w:r>
      <w:r w:rsidR="009E2AFE" w:rsidRPr="00AD4EC3">
        <w:rPr>
          <w:rFonts w:hint="default"/>
        </w:rPr>
        <w:t>. ПОДСЕМЕЙСТВО ЦИТОКИНОВ, ОБРАЗУЮЩИХСЯ ВНУТРИ ИММУННОЙ СИСТЕМЫ И РЕГУЛИРУЮЩИХ ЕЕ ЖЕ СОБСТВЕННЫЕ ФУНКЦИИ, НАЗЫВАЕТСЯ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интерлейкинами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хемокинами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реактантами острой фазы</w:t>
      </w:r>
      <w:r w:rsidRPr="00AD4EC3">
        <w:rPr>
          <w:rFonts w:hint="default"/>
        </w:rPr>
        <w:t>;</w:t>
      </w:r>
    </w:p>
    <w:p w:rsidR="009E2AFE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иммунотропными гормонами;</w:t>
      </w:r>
    </w:p>
    <w:p w:rsidR="00136316" w:rsidRPr="00AD4EC3" w:rsidRDefault="003C732C" w:rsidP="00AD4EC3">
      <w:pPr>
        <w:rPr>
          <w:rFonts w:hint="default"/>
        </w:rPr>
      </w:pPr>
      <w:r w:rsidRPr="00AD4EC3">
        <w:rPr>
          <w:rFonts w:hint="default"/>
        </w:rPr>
        <w:t xml:space="preserve">$E) </w:t>
      </w:r>
      <w:r w:rsidR="009E2AFE" w:rsidRPr="00AD4EC3">
        <w:rPr>
          <w:rFonts w:hint="default"/>
        </w:rPr>
        <w:t>эйкозаноидами</w:t>
      </w:r>
      <w:r w:rsidR="00136316"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74</w:t>
      </w:r>
      <w:r w:rsidR="009E2AFE" w:rsidRPr="00AD4EC3">
        <w:rPr>
          <w:rFonts w:hint="default"/>
        </w:rPr>
        <w:t>. ПО СРАВНЕНИЮ С НЕЙТРОФИЛАМИ ЭОЗИНОФИЛЫ</w:t>
      </w:r>
      <w:r w:rsidRPr="00AD4EC3">
        <w:rPr>
          <w:rFonts w:hint="default"/>
        </w:rPr>
        <w:t>;</w:t>
      </w:r>
      <w:r w:rsidR="00024783" w:rsidRPr="00AD4EC3">
        <w:rPr>
          <w:rFonts w:hint="default"/>
        </w:rPr>
        <w:t>э..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более крупные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обладают большим количеством рибосом и пузырьков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обладают более развитым аппаратом Гольджи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менее активно экспрессируют рецепторы для Ig G и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75</w:t>
      </w:r>
      <w:r w:rsidR="009E2AFE" w:rsidRPr="00AD4EC3">
        <w:rPr>
          <w:rFonts w:hint="default"/>
        </w:rPr>
        <w:t>. ПУСКОВЫМ ЭТАПОМ АКТИВАЦИИ СИСТЕМЫ КОМПЛЕМЕНТА ПО КЛАССИЧЕСКОМУ ПУТИ ЯВЛЯЕТСЯ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фагоцитоз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формирование иммунного комплекса с участием иммуноглобулина G (Ig M</w:t>
      </w:r>
      <w:r w:rsidRPr="00AD4EC3">
        <w:rPr>
          <w:rFonts w:hint="default"/>
        </w:rPr>
        <w:t>);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взаимодействие с эндотоксинами грамотрицательных бактерий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образование опсонинов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активация 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76</w:t>
      </w:r>
      <w:r w:rsidR="009E2AFE" w:rsidRPr="00AD4EC3">
        <w:rPr>
          <w:rFonts w:hint="default"/>
        </w:rPr>
        <w:t>. КАКОЕ ИЗ СЛЕДУЮЩИХ УТВЕРЖДЕНИЙ СПРАВЕДЛИВО В ОТНОШЕНИИ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CD4 МОЛЕКУЛЫ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является внутриклеточным гликопротеином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является гетеродимером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связывает процессированный пептид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связывается с МНС класса II на антигенпрезентирующих клетках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является высокополиморфными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77</w:t>
      </w:r>
      <w:r w:rsidR="009E2AFE" w:rsidRPr="00AD4EC3">
        <w:rPr>
          <w:rFonts w:hint="default"/>
        </w:rPr>
        <w:t>. ВТОРИЧНЫЙ ИММУННЫЙ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ОТВЕТ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ИММЕЕТ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ПРЕИМУЩЕСТВО ПО СРАВНЕНИЮ С ПЕРВИЧНЫМ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более широкую специфичность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преобладание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Ig М антител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продукция комплементсвязывающих антител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 нуждается в участии Т-хелперов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отличается высокой скоростью и силой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78</w:t>
      </w:r>
      <w:r w:rsidR="009E2AFE" w:rsidRPr="00AD4EC3">
        <w:rPr>
          <w:rFonts w:hint="default"/>
        </w:rPr>
        <w:t>. ОТРИЦАТЕЛЬНЫЕ РЕЗУЛЬТАТЫ КОЖНО-АЛЛЕРГИЧЕСКИХ ПРОБ С НЕСКОЛЬКИМИ МИКРОБНЫМИ АНТИГЕНАМИ (ТУБЕРКУЛИНОМ, ДИФТЕРИЙНЫМ АНАТОКСИНОМ И ДР.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СВИДЕТЕЛЬСТВУЮТ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О ДЕФЕКТНОСТИ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естественных киллеров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фагоцитов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опсонинов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79</w:t>
      </w:r>
      <w:r w:rsidR="009E2AFE" w:rsidRPr="00AD4EC3">
        <w:rPr>
          <w:rFonts w:hint="default"/>
        </w:rPr>
        <w:t>. ЛАБОРАТОРНАЯ ДИАГНОСТИКА Т-ЗАВИСИМЫХ АЛЛЕРГИЧЕСКИХ РЕАКЦИЙ ОСНОВАНА НА ФЕНОМЕНЕ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гистаминолиберации после воздействия специфического АГ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клеточной пролиферации после воздействия специфического АГ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продукции лимфокинов активированными лимфоцитами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выявление повышенного уровня специфического Ig E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причисленное верно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80</w:t>
      </w:r>
      <w:r w:rsidR="009E2AFE" w:rsidRPr="00AD4EC3">
        <w:rPr>
          <w:rFonts w:hint="default"/>
        </w:rPr>
        <w:t>. В ОСНОВЕ РАЗВИТИЯ СЫВОРОТОЧНОЙ БОЛЕЗНИ ЛЕЖИТ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гиперчувствительность немедленного типа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гиперчувствительность замедленного типа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иммунокомплексный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тип аллергической реакции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наличие цитотоксических Т-лимфоцитов</w:t>
      </w:r>
      <w:r w:rsidRPr="00AD4EC3">
        <w:rPr>
          <w:rFonts w:hint="default"/>
        </w:rPr>
        <w:t>;</w:t>
      </w:r>
    </w:p>
    <w:p w:rsidR="0012028F" w:rsidRPr="00AD4EC3" w:rsidRDefault="0012028F" w:rsidP="00AD4EC3">
      <w:pPr>
        <w:rPr>
          <w:rFonts w:hint="default"/>
        </w:rPr>
      </w:pPr>
      <w:r w:rsidRPr="00AD4EC3">
        <w:rPr>
          <w:rFonts w:hint="default"/>
        </w:rPr>
        <w:t>$E) Все ответы верны;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81</w:t>
      </w:r>
      <w:r w:rsidR="009E2AFE" w:rsidRPr="00AD4EC3">
        <w:rPr>
          <w:rFonts w:hint="default"/>
        </w:rPr>
        <w:t>. АКТИВНЫЕ МЕХАНИЗМЫ АУТОТОЛЕРАНТНОСТИ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делеция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клонов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редактирование рецепторных генов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анергия периферическая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контроль регуляторных Т-клеток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верно все перечисленное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82</w:t>
      </w:r>
      <w:r w:rsidR="009E2AFE" w:rsidRPr="00AD4EC3">
        <w:rPr>
          <w:rFonts w:hint="default"/>
        </w:rPr>
        <w:t>. КОЖНАЯ РЕАКЦИЯ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ГЗТ НА ВНУТРИКОЖНОЕ ВВЕДЕНИЕ АНТИГЕНА МОЖЕТ БЫТЬ ПОДАВЛЕНА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высокими дозами ионизирующего облучения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применением антигистаминных препаратов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введением иммуноглобулина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удалением селезенки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снижением содержания комплемента в крови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@</w:t>
      </w:r>
      <w:r w:rsidR="00424583" w:rsidRPr="00AD4EC3">
        <w:rPr>
          <w:rFonts w:hint="default"/>
        </w:rPr>
        <w:t>83</w:t>
      </w:r>
      <w:r w:rsidR="009E2AFE" w:rsidRPr="00AD4EC3">
        <w:rPr>
          <w:rFonts w:hint="default"/>
        </w:rPr>
        <w:t>. АНТИГЕНЫ, ИНДУЦИРУЮЩИЕ СИНТЕЗ Ig G, ЯВЛЯЮТСЯ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Т-независимыми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Т-зависимыми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В-независимыми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В-зависимыми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клеточными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84</w:t>
      </w:r>
      <w:r w:rsidR="009E2AFE" w:rsidRPr="00AD4EC3">
        <w:rPr>
          <w:rFonts w:hint="default"/>
        </w:rPr>
        <w:t>. ИНГРЕДИЕНТЫ РЕАКЦИИ АГГЛЮТИНАЦИИ В СЕРОЛОГИЧЕСКОМ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МЕТОДЕ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ДИАГНОСТИКИ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иммунная диагностическая сыворотка, сыворотка больного, электролит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иммунная диагностическая сыворотка, чистая культура бактерий, электролит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диагностикум, сыворотка больного, электролит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иммунная диагностическая сыворотка, диагностикум, электролит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иммунная сыворотка, аллерген, электролит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85</w:t>
      </w:r>
      <w:r w:rsidR="009E2AFE" w:rsidRPr="00AD4EC3">
        <w:rPr>
          <w:rFonts w:hint="default"/>
        </w:rPr>
        <w:t>. РЕАКЦИЯ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ПРЕЦИПИТАЦИИ СТАВИТСЯ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С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ЦЕЛЬЮ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ОПРЕДЕЛЕНИЯ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бактериальных клеток, экзотоксинов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бактериальных клеток и классов иммуноглобулинов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экзотоксинов и классов иммуноглобулинов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иммуноглобулинов и эндотоксинов</w:t>
      </w:r>
      <w:r w:rsidRPr="00AD4EC3">
        <w:rPr>
          <w:rFonts w:hint="default"/>
        </w:rPr>
        <w:t>;</w:t>
      </w:r>
    </w:p>
    <w:p w:rsidR="003C732C" w:rsidRPr="00AD4EC3" w:rsidRDefault="003C732C" w:rsidP="00AD4EC3">
      <w:pPr>
        <w:rPr>
          <w:rFonts w:hint="default"/>
        </w:rPr>
      </w:pPr>
      <w:r w:rsidRPr="00AD4EC3">
        <w:rPr>
          <w:rFonts w:hint="default"/>
        </w:rPr>
        <w:t>$E) Все ответы верны;</w:t>
      </w:r>
    </w:p>
    <w:p w:rsidR="003C732C" w:rsidRPr="00AD4EC3" w:rsidRDefault="003C732C" w:rsidP="00AD4EC3">
      <w:pPr>
        <w:rPr>
          <w:rFonts w:hint="default"/>
        </w:rPr>
      </w:pP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86</w:t>
      </w:r>
      <w:r w:rsidR="009E2AFE" w:rsidRPr="00AD4EC3">
        <w:rPr>
          <w:rFonts w:hint="default"/>
        </w:rPr>
        <w:t>. БОЛЬШИНСТВО ЦИТОКИНОВ ПРИ ДЕЙСТВИИ НА КЛЕТКИ ОРГАНИЗМА НЕ ОБЛАДАЮТ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высокой избирательностью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избыточностью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синергизмом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плейотропизмом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всем перечисленным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87</w:t>
      </w:r>
      <w:r w:rsidR="009E2AFE" w:rsidRPr="00AD4EC3">
        <w:rPr>
          <w:rFonts w:hint="default"/>
        </w:rPr>
        <w:t>. МЕТОДЫ ОЦЕНКИ СИСТЕМЫ ЦИТОКИНОВ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тестирование биологической активности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количественное определение цитокинов с помощью ИФА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иммуногистохимическое внутриклеточное окрашивание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иммунофлюоресценция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88</w:t>
      </w:r>
      <w:r w:rsidR="009E2AFE" w:rsidRPr="00AD4EC3">
        <w:rPr>
          <w:rFonts w:hint="default"/>
        </w:rPr>
        <w:t>. ОПСОНИНЫ – ЭТО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гуморальные факторы, выступающие в роли функционального посредника между объектом фагоцитоза и фагоцитирующей клеткой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вещества, стимулирующие хемотаксис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медиаторы локальных межклеточных взаимодействий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белки, способные связывать те или иные углеводы комплементарными связями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молекулы клеточной мембраны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89</w:t>
      </w:r>
      <w:r w:rsidR="009E2AFE" w:rsidRPr="00AD4EC3">
        <w:rPr>
          <w:rFonts w:hint="default"/>
        </w:rPr>
        <w:t>. ЛОКАЛИЗАЦИЯ МОЛЕКУЛ HLA-I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 антигенпрезентирующих клетках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 эпителиальных клетках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 Т-лимфоцитах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 всех ядросодержащих клетках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 В-лимфоцитах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90</w:t>
      </w:r>
      <w:r w:rsidR="009E2AFE" w:rsidRPr="00AD4EC3">
        <w:rPr>
          <w:rFonts w:hint="default"/>
        </w:rPr>
        <w:t>. CD 3 ЭКСПРЕССИРУЕТСЯ НА МЕМБРАНЕ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нейтрофилов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эозинофилов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макрофагов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91</w:t>
      </w:r>
      <w:r w:rsidR="009E2AFE" w:rsidRPr="00AD4EC3">
        <w:rPr>
          <w:rFonts w:hint="default"/>
        </w:rPr>
        <w:t>. АЛЬТЕРНАТИВНЫЙ ПУТЬ АКТИВАЦИИ СИСТЕМЫ КОМПЛЕМЕНТА ИНИЦИИРУЕТСЯ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фагоцитозом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иммунными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комплексами с участием иммуноглобулина G (Ig M</w:t>
      </w:r>
      <w:r w:rsidRPr="00AD4EC3">
        <w:rPr>
          <w:rFonts w:hint="default"/>
        </w:rPr>
        <w:t>);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непосредственно некоторыми клетками микрорганизмов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опсонинами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активацией 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92</w:t>
      </w:r>
      <w:r w:rsidR="009E2AFE" w:rsidRPr="00AD4EC3">
        <w:rPr>
          <w:rFonts w:hint="default"/>
        </w:rPr>
        <w:t>. ЗАЩИТУ ПРОТИВ ВНУТРИКЛЕТОЧНЫХ ПАРАЗИТОВ ОБЕСПЕЧИВАЮТ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Т-лимфоциты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 G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 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комплемент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мембранатакующий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комплекс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93</w:t>
      </w:r>
      <w:r w:rsidR="009E2AFE" w:rsidRPr="00AD4EC3">
        <w:rPr>
          <w:rFonts w:hint="default"/>
        </w:rPr>
        <w:t>.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В РЕАКЦИИ ГИПЕРЧУВСТВИТЕЛЬНОСТИ ЗАМЕДЛЕННОГО ТИПА УЧАСТВУЮТ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 E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макрофаги, Ig E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 лимфоциты, макрофаги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 лимфоциты, Ig E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макрофаги,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гистамин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94</w:t>
      </w:r>
      <w:r w:rsidR="009E2AFE" w:rsidRPr="00AD4EC3">
        <w:rPr>
          <w:rFonts w:hint="default"/>
        </w:rPr>
        <w:t>. ПРИ ОЦЕНКЕ АТОПИЧЕСКОГО СТАТУСА БОЛЬНОГО ДИАГНОСТИЧЕСКОГО ЗНАЧЕНИЯ НЕ ИМЕЕТ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повышенный уровень общего Ig E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повышенный уровень эозинофилов в периферической крови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семейный атопический анамнез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лейкоцитоз периферической крови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 признаки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95</w:t>
      </w:r>
      <w:r w:rsidR="009E2AFE" w:rsidRPr="00AD4EC3">
        <w:rPr>
          <w:rFonts w:hint="default"/>
        </w:rPr>
        <w:t>. ПАССИВНЫЕ МЕХАНИЗМЫ АУТОТОЛЕРАНТНОСТИ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игнорирование аутоантигенов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иммунной системой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элиминация аутоспецифичных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клонов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индукция анергии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аутоспецифичных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клонов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индукция анергии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верно все перечисленное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96</w:t>
      </w:r>
      <w:r w:rsidR="009E2AFE" w:rsidRPr="00AD4EC3">
        <w:rPr>
          <w:rFonts w:hint="default"/>
        </w:rPr>
        <w:t>. КАКОЕ ИЗ СЛЕДУЮЩИХ УТВЕРЖДЕНИЙ НЕ ОТНОСИТСЯ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К Ig G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появляется в начале иммунного ответа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нейтрализует бактериальные токсины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связывает комплемент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проходит через плаценту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опсонизирует бактерии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97</w:t>
      </w:r>
      <w:r w:rsidR="009E2AFE" w:rsidRPr="00AD4EC3">
        <w:rPr>
          <w:rFonts w:hint="default"/>
        </w:rPr>
        <w:t>. НАИБОЛЕЕ ЧАСТЫМ КЛИНИЧЕСКИМ ПРОЯВЛЕНИЕМ НЕДОСТАТОЧНОСТИ ИММУННОГО ОТВЕТА ЯВЛЯЕТСЯ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инфекционный синдром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аллергический синдром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аутоиммунный синдром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пролиферативный синдром</w:t>
      </w:r>
      <w:r w:rsidRPr="00AD4EC3">
        <w:rPr>
          <w:rFonts w:hint="default"/>
        </w:rPr>
        <w:t>;</w:t>
      </w:r>
    </w:p>
    <w:p w:rsidR="003C732C" w:rsidRPr="00AD4EC3" w:rsidRDefault="003C732C" w:rsidP="00AD4EC3">
      <w:pPr>
        <w:rPr>
          <w:rFonts w:hint="default"/>
        </w:rPr>
      </w:pPr>
      <w:r w:rsidRPr="00AD4EC3">
        <w:rPr>
          <w:rFonts w:hint="default"/>
        </w:rPr>
        <w:t>$E) Все ответы верны;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98</w:t>
      </w:r>
      <w:r w:rsidR="009E2AFE" w:rsidRPr="00AD4EC3">
        <w:rPr>
          <w:rFonts w:hint="default"/>
        </w:rPr>
        <w:t>. СПЕЦИФИЧЕСКИЕ ПРЕПАРАТЫ, ИСПОЛЬЗУЕМЫЕ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ДЛЯ ОБНАРУЖЕНИЯ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АНТИТЕЛ В СЫВОРОТКЕ КРОВИ БОЛЬНОГО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иммунные диагностические сыворотки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антитоксины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аллергены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анатоксины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диагностикумы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99</w:t>
      </w:r>
      <w:r w:rsidR="009E2AFE" w:rsidRPr="00AD4EC3">
        <w:rPr>
          <w:rFonts w:hint="default"/>
        </w:rPr>
        <w:t>. ПАССИВНЫЙ ИСКУССТВЕННЫЙ ИММУНИТЕТ ФОРМИРУЕТСЯ ПРИ ИСПОЛЬЗОВАНИИ ПРЕПАРАТОВ: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химических вакцин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генно-инженерных вакцин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антитоксических сывороток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бактериофагов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пробиотики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100</w:t>
      </w:r>
      <w:r w:rsidR="009E2AFE" w:rsidRPr="00AD4EC3">
        <w:rPr>
          <w:rFonts w:hint="default"/>
        </w:rPr>
        <w:t>.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АНАМНЕСТИЧЕСКАЯ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РЕАКЦИЯ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ХАРАКТЕРИЗУЕТСЯ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ростом титра антител, представленных в основном IgM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ростом титра антител, представленных в основном IgС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постоянным титром антител, представленных в основном IgM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постоянным титром антител, представленных в основном IgС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нарастанием титра IgM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101</w:t>
      </w:r>
      <w:r w:rsidR="009E2AFE" w:rsidRPr="00AD4EC3">
        <w:rPr>
          <w:rFonts w:hint="default"/>
        </w:rPr>
        <w:t>. ПРОВОСПАЛИТЕЛЬНЫЕ ЦИТОКИНЫ – ЭТО ЦИТОКИНЫ, КОТОРЫЕ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прекращают развитие воспалительных реакций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блокируют действие ингибиторов воспаления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связывают микроорганизмы в очаге воспаления, обеспечивая их разрушение ферментами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инициируют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и поддерживают воспалительные реакции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102</w:t>
      </w:r>
      <w:r w:rsidR="009E2AFE" w:rsidRPr="00AD4EC3">
        <w:rPr>
          <w:rFonts w:hint="default"/>
        </w:rPr>
        <w:t>.МАКРОФАГ СПОСОБЕН ФАГОЦИТИРОВАТЬ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однократно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2 раза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многократно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3 раза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пятикратно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103</w:t>
      </w:r>
      <w:r w:rsidR="009E2AFE" w:rsidRPr="00AD4EC3">
        <w:rPr>
          <w:rFonts w:hint="default"/>
        </w:rPr>
        <w:t>. ПОЛИМОФНОЯДЕРНЫЕ ЛЕЙКОЦИТЫ (НЕЙТРОФИЛЫ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СПОСОБНЫ ФАГОЦИТИРОВАТЬ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однократно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2 раза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многократно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3 раза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пятикратно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104</w:t>
      </w:r>
      <w:r w:rsidR="009E2AFE" w:rsidRPr="00AD4EC3">
        <w:rPr>
          <w:rFonts w:hint="default"/>
        </w:rPr>
        <w:t>. ПРЕДШЕСТВЕННИКОМ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МАКРОФАГА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ЯВЛЯЕТСЯ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моноцит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эритроцит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эозинофил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нейтрофил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тимоцит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105</w:t>
      </w:r>
      <w:r w:rsidR="009E2AFE" w:rsidRPr="00AD4EC3">
        <w:rPr>
          <w:rFonts w:hint="default"/>
        </w:rPr>
        <w:t>. КАКОЕ ИЗ СЛЕДУЮЩИХ УТВЕРЖДЕНИЙ СПРАВЕДЛИВО В ОТНОШЕНИИ Ig D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является пентамером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устойчив к действию протеолитических ферментов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существует в виде поверхностного рецептора на В-лимфоцитах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встречается с повышенной частотой при миеломах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содержится в большом количестве в грудном молоке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106</w:t>
      </w:r>
      <w:r w:rsidR="009E2AFE" w:rsidRPr="00AD4EC3">
        <w:rPr>
          <w:rFonts w:hint="default"/>
        </w:rPr>
        <w:t>. В ГИПЕРЧУВСТВИТЕЛЬНОСТИ НЕМЕДЛЕННОГО ТИПА УЧАСТВУЮТ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 E, Ig 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 E, гистамин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 А, макрофаги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 лимфоциты, гистамин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 А, Т- лимфоциты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107</w:t>
      </w:r>
      <w:r w:rsidR="009E2AFE" w:rsidRPr="00AD4EC3">
        <w:rPr>
          <w:rFonts w:hint="default"/>
        </w:rPr>
        <w:t>. ПРИ ФИКСАЦИИ ЛЕКАРСТВЕННОГО ПРЕПАРАТА НА МЕМБРАНЕ ФОРМЕННЫХ ЭЛЕМЕНТОВ КРОВИ ВЕДУЩИМ МЕХАНИЗМОМ АЛЛЕРГИЧЕСКОЙ РЕАКЦИИ ЯВЛЯЕТСЯ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гиперчувствительность немедленного типа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цитотоксический тип реакций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иммунокомплексный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тип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гиперчувствительность замедленного типа</w:t>
      </w:r>
      <w:r w:rsidRPr="00AD4EC3">
        <w:rPr>
          <w:rFonts w:hint="default"/>
        </w:rPr>
        <w:t>;</w:t>
      </w:r>
    </w:p>
    <w:p w:rsidR="003C732C" w:rsidRPr="00AD4EC3" w:rsidRDefault="003C732C" w:rsidP="00AD4EC3">
      <w:pPr>
        <w:rPr>
          <w:rFonts w:hint="default"/>
        </w:rPr>
      </w:pPr>
      <w:r w:rsidRPr="00AD4EC3">
        <w:rPr>
          <w:rFonts w:hint="default"/>
        </w:rPr>
        <w:t>$E) Все ответы верны;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108</w:t>
      </w:r>
      <w:r w:rsidR="009E2AFE" w:rsidRPr="00AD4EC3">
        <w:rPr>
          <w:rFonts w:hint="default"/>
        </w:rPr>
        <w:t>. В ОСНОВЕ АЛЛЕРГИЧЕСКОГО КОНТАКТНОГО ДЕРМАТИТА ЛЕЖИТ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гиперчувствительность немедленного типа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цитотоксический тип реакций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иммунокомплексный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тип реакции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гиперчувствительность замедленного типа</w:t>
      </w:r>
      <w:r w:rsidRPr="00AD4EC3">
        <w:rPr>
          <w:rFonts w:hint="default"/>
        </w:rPr>
        <w:t>;</w:t>
      </w:r>
    </w:p>
    <w:p w:rsidR="003C732C" w:rsidRPr="00AD4EC3" w:rsidRDefault="003C732C" w:rsidP="00AD4EC3">
      <w:pPr>
        <w:rPr>
          <w:rFonts w:hint="default"/>
        </w:rPr>
      </w:pPr>
      <w:r w:rsidRPr="00AD4EC3">
        <w:rPr>
          <w:rFonts w:hint="default"/>
        </w:rPr>
        <w:t>$E) Все ответы верны;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109</w:t>
      </w:r>
      <w:r w:rsidR="009E2AFE" w:rsidRPr="00AD4EC3">
        <w:rPr>
          <w:rFonts w:hint="default"/>
        </w:rPr>
        <w:t>. ИММУНОПРИВИЛЕГИРОВАННЫЕ ОРГАНЫ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внутренние камеры глаза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головной мозг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семенники, яичники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беременная матка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110</w:t>
      </w:r>
      <w:r w:rsidR="009E2AFE" w:rsidRPr="00AD4EC3">
        <w:rPr>
          <w:rFonts w:hint="default"/>
        </w:rPr>
        <w:t>. КАКОЕ ИЗ СЛЕДУЮЩИХ УТВЕРЖДЕНИЙ СПРАВЕДЛИВО В ОТНОШЕНИИ Ig А В СОСТАВЕ СЕКРЕТОВ СЛИЗИСТЫХ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 содержит J-цепи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 содержит секреторного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является димером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неспособен связываться с гранулоцитами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активирует систему комплемента по классическому пути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111</w:t>
      </w:r>
      <w:r w:rsidR="009E2AFE" w:rsidRPr="00AD4EC3">
        <w:rPr>
          <w:rFonts w:hint="default"/>
        </w:rPr>
        <w:t>.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СТЕПЕНЬ АКТИВАЦИИ КИСЛОРОДОЗАВИСИМОГО МЕТАБОЛИЗМА ОТРАЖАЕТ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фагоциторный показатель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НСТ-тест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РИФ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реакция Манчини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реакция агглютинации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112</w:t>
      </w:r>
      <w:r w:rsidR="009E2AFE" w:rsidRPr="00AD4EC3">
        <w:rPr>
          <w:rFonts w:hint="default"/>
        </w:rPr>
        <w:t>. ВИДЫ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АНТИТЕЛ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ПО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ДЕЙСТВИЮ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НА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АНТИГЕН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агглютинины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агглютинины и опсонины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агглютинины, опсонины и лизины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агглютинины, опсонины, лизины и преципитины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агглютинины, опсонины, лизины, преципитины и цитотоксины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113</w:t>
      </w:r>
      <w:r w:rsidR="009E2AFE" w:rsidRPr="00AD4EC3">
        <w:rPr>
          <w:rFonts w:hint="default"/>
        </w:rPr>
        <w:t>. ВАКЦИННЫМ ПРЕПАРАТОМ, ВЫЗЫВАЮЩИМ ФОРМИРОВАНИЕ МЕСТНОГО ИММУНИТ</w:t>
      </w:r>
      <w:r w:rsidR="0033060F" w:rsidRPr="00AD4EC3">
        <w:rPr>
          <w:rFonts w:hint="default"/>
        </w:rPr>
        <w:t>ЕТА СЛИЗИСТЫХ ОБОЛОЧЕК ЯВЛЯЕТСЯ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живая полиомиелитная вакцина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АКДС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брюшнотифозная вакцина спиртовая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гонококковая вакцина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полисахаридная менингококковая вакцина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114</w:t>
      </w:r>
      <w:r w:rsidR="009E2AFE" w:rsidRPr="00AD4EC3">
        <w:rPr>
          <w:rFonts w:hint="default"/>
        </w:rPr>
        <w:t>. РЕАКЦИЯ СВЯЗЫВАНИЯ КОМПЛЕМЕНТА ВКЛЮЧАЕТ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два ингредиента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три ингредиента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четыре ингредиента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пять ингредиентов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шесть ингредиентов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115</w:t>
      </w:r>
      <w:r w:rsidR="009E2AFE" w:rsidRPr="00AD4EC3">
        <w:rPr>
          <w:rFonts w:hint="default"/>
        </w:rPr>
        <w:t>. ХЕМОКИНЫ – ЭТО ГРУППА ЦИТОКИНОВ, КОТОРАЯ ОБЕСПЕЧИВАЕТ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адекватные химические условия в зоне воспаления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направленное движение клеток в организме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размножение 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остановку пролиферации и последующую гибель клеток путем апоптоза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116</w:t>
      </w:r>
      <w:r w:rsidR="009E2AFE" w:rsidRPr="00AD4EC3">
        <w:rPr>
          <w:rFonts w:hint="default"/>
        </w:rPr>
        <w:t>. РЕЦЕПТОРЫ ВРОЖДЕННОГО ИММУНИТЕТА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внеклеточные (растворимые</w:t>
      </w:r>
      <w:r w:rsidRPr="00AD4EC3">
        <w:rPr>
          <w:rFonts w:hint="default"/>
        </w:rPr>
        <w:t>);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мембранные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цитоплазматические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 и Т-клеточные рецепторы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117</w:t>
      </w:r>
      <w:r w:rsidR="009E2AFE" w:rsidRPr="00AD4EC3">
        <w:rPr>
          <w:rFonts w:hint="default"/>
        </w:rPr>
        <w:t>. ФУНКЦИОНАЛЬНОЕ НАЗНАЧЕНИЕ ЦЕНТРАЛЬНЫХ ОРГАНОВ ИММУННОЙ СИСТЕМЫ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синтез антител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актигеннезависимая дифференцировка 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антигензависимая дифференцировка 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пролиферация клонов лимфоцитов, распознавших антиген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синтез компонентов системы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118</w:t>
      </w:r>
      <w:r w:rsidR="009E2AFE" w:rsidRPr="00AD4EC3">
        <w:rPr>
          <w:rFonts w:hint="default"/>
        </w:rPr>
        <w:t>. Т-ХЕЛПЕРЫ РАСПОЗНАЮТ АНТИГЕННЫЕ ПЕПТИДЫ В КОМПЛЕКСЕ С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МНС I класса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МНС II класса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Т-клеточным рецептором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МНС I и II класса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В-клеточным рецептором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119</w:t>
      </w:r>
      <w:r w:rsidR="009E2AFE" w:rsidRPr="00AD4EC3">
        <w:rPr>
          <w:rFonts w:hint="default"/>
        </w:rPr>
        <w:t>. ОСНОВНЫЕ ЦИТОКИНЫ Th-1 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ИФН α, ИФН β, ИФН γ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ИФН α, ИЛ-2, ИФН γ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ИФН β , ИЛ-2, ИФН γ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ИФН γ, ИЛ-2, ФНО α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ИЛ-4, ИЛ-5, ИЛ-10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120</w:t>
      </w:r>
      <w:r w:rsidR="009E2AFE" w:rsidRPr="00AD4EC3">
        <w:rPr>
          <w:rFonts w:hint="default"/>
        </w:rPr>
        <w:t>. МЕСТНЫЙ ИММУНИТЕТ СЛИЗИСТЫХ ОБОЛОЧЕК СВЯЗАН: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 IgM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 sIgA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 IgG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 тучными клетками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 макрофагами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121</w:t>
      </w:r>
      <w:r w:rsidR="009E2AFE" w:rsidRPr="00AD4EC3">
        <w:rPr>
          <w:rFonts w:hint="default"/>
        </w:rPr>
        <w:t>. ГЧНТ ОБУСЛОВЛЕНА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синбилизированными Т-лимфоцитами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продукцией ИЛ-2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аллерген- специфическими Ig E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цитотоксическими CD8 лимфоцитами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макрофагами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122</w:t>
      </w:r>
      <w:r w:rsidR="009E2AFE" w:rsidRPr="00AD4EC3">
        <w:rPr>
          <w:rFonts w:hint="default"/>
        </w:rPr>
        <w:t>. РАЗВИТИЕ ГИПЕРЧУВСТВИТЕЛЬНОСТИ НЕМЕДЛЕННОГО ОБУСЛОВЛЕНО НАЛИЧИЕМ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сенсибилизированных Т-лимфоцитов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ИЛ-2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аллерген - специфическихIgЕ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сывороточны IgА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секреторным IgА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123</w:t>
      </w:r>
      <w:r w:rsidR="009E2AFE" w:rsidRPr="00AD4EC3">
        <w:rPr>
          <w:rFonts w:hint="default"/>
        </w:rPr>
        <w:t>. КАКИЕ КЛЕТКИ СОЗРЕВАЮТ В ТИМУСЕ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Т-лимфоциты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В-лимфоциты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макрофаги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нейтрофилы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NK-клетки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9E2AFE" w:rsidRPr="00AD4EC3">
        <w:rPr>
          <w:rFonts w:hint="default"/>
        </w:rPr>
        <w:t>1</w:t>
      </w:r>
      <w:r w:rsidR="00424583" w:rsidRPr="00AD4EC3">
        <w:rPr>
          <w:rFonts w:hint="default"/>
        </w:rPr>
        <w:t>24</w:t>
      </w:r>
      <w:r w:rsidR="009E2AFE" w:rsidRPr="00AD4EC3">
        <w:rPr>
          <w:rFonts w:hint="default"/>
        </w:rPr>
        <w:t>. CD8 ЯВЛЯЕТСЯ МАРКЕРОМ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Т-хелперов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цитотоксических Т-лимфоцитов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активированных макрофагов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гранулоцитарных прешественников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125</w:t>
      </w:r>
      <w:r w:rsidR="009E2AFE" w:rsidRPr="00AD4EC3">
        <w:rPr>
          <w:rFonts w:hint="default"/>
        </w:rPr>
        <w:t>.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ИНГРЕДИЕНТЫ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РЕАКЦИИ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НЕПРЯМОЙ ИММУНОФЛУОРЕСЦЕНЦИИ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ДЛЯ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ЭКСПРЕСС-ДИАГНОСТИКИ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иммунная диагностическая сыворотка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антииммуноглобулиновая сыворотка, меченая флуорохромом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исследуемый материал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иммунная диагностическая сыворотка, антиглобулиновая сыворотка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исследуемый материал, иммунная диагностическая сыворотка, антиглобулиновая сыворотка, меченая флуорохромом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126</w:t>
      </w:r>
      <w:r w:rsidR="009E2AFE" w:rsidRPr="00AD4EC3">
        <w:rPr>
          <w:rFonts w:hint="default"/>
        </w:rPr>
        <w:t>. УКАЖИТЕ АНТИГЕН, ВХОДЯЩИЙ В СОСТАВ КЛЕТОЧНОЙ СТЕНКИ ВСЕХ ГРАМОТРИЦАТЕЛЬНЫХ БАКТЕРИЙ: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Н-АГ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К-АГ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Vi –АГ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О-АГ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протективный АГ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@</w:t>
      </w:r>
      <w:r w:rsidR="00424583" w:rsidRPr="00AD4EC3">
        <w:rPr>
          <w:rFonts w:hint="default"/>
        </w:rPr>
        <w:t>127</w:t>
      </w:r>
      <w:r w:rsidR="009E2AFE" w:rsidRPr="00AD4EC3">
        <w:rPr>
          <w:rFonts w:hint="default"/>
        </w:rPr>
        <w:t>. ИММУНОФЕРМЕНТНЫЙ АНАЛИЗ ИСПОЛЬЗУЕТСЯ ДЛЯ ОПРЕДЕЛЕНИЯ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только антител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только антигенов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антител и антигенов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аллергической реакции замедленного типа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реакция отторжения трансплантата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128</w:t>
      </w:r>
      <w:r w:rsidR="009E2AFE" w:rsidRPr="00AD4EC3">
        <w:rPr>
          <w:rFonts w:hint="default"/>
        </w:rPr>
        <w:t>. РЕАКТАНТАМИ ОСТРОЙ ФАЗЫ НАЗЫВАЮТ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белки плазмы крови, содержание которых меняется при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развитии воспалительной реакции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антитела, реагирующие с антигеном до развития иммунной реакции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гормоны, определяющие адаптацию организма к повреждению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реактивы, с помощью которых можно обнаружить развитие в организме острой воспалительной реакции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129</w:t>
      </w:r>
      <w:r w:rsidR="009E2AFE" w:rsidRPr="00AD4EC3">
        <w:rPr>
          <w:rFonts w:hint="default"/>
        </w:rPr>
        <w:t>. МОЛЕКУЛА СD 8 ЯВЛЯЕТСЯ МАРКЕРОМ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NК-клеток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Т-цитотоксических 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Т-хелперов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базофилов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макрофагов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130</w:t>
      </w:r>
      <w:r w:rsidR="009E2AFE" w:rsidRPr="00AD4EC3">
        <w:rPr>
          <w:rFonts w:hint="default"/>
        </w:rPr>
        <w:t>. АНТИГЕННЫЙ ПЕПТИД ПРЕЗЕНТИРУЕТСЯ CD 4+КЛЕТКАМИ В КОМПЛЕКСЕ С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МНС I класса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МНС II класса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Т-клеточным рецептором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МНС I и II класса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В-клеточным рецептором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131</w:t>
      </w:r>
      <w:r w:rsidR="009E2AFE" w:rsidRPr="00AD4EC3">
        <w:rPr>
          <w:rFonts w:hint="default"/>
        </w:rPr>
        <w:t>. ОСНОВНЫЕ ЦИТОКИНЫ Th-2 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ИЛ-4, ИЛ-5, ИЛ-10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ИФН γ ИФН α, ИФН 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ИЛ-4, ИФН γ , ФНО α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ИЛ-4, ИЛ-5,ФНО α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132</w:t>
      </w:r>
      <w:r w:rsidR="009E2AFE" w:rsidRPr="00AD4EC3">
        <w:rPr>
          <w:rFonts w:hint="default"/>
        </w:rPr>
        <w:t>. АЛЛЕРГИЧЕСКАЯ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РЕАКЦИЯ ПРИ ФИКСАЦИИ ЛЕКАРСТВЕННОГО ПРЕПАРАТА НА МЕМБРАНЕ ФОРМЕННЫХ ЭЛЕМЕНТОВ КРОВИ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ОБУСЛОВЛЕНА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атопическим типом реакции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цитотоксическим типом реакции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иммунокомплексным типом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ГЗТ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 верно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133</w:t>
      </w:r>
      <w:r w:rsidR="009E2AFE" w:rsidRPr="00AD4EC3">
        <w:rPr>
          <w:rFonts w:hint="default"/>
        </w:rPr>
        <w:t>. ПРИЗНАКИ ФЕНОМЕНА АРТЮСА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повреждение сосудистой стенки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разрыхление эндотелия и образования тромбов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нарушение местного кровообращения с очагами никроза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 признаки</w:t>
      </w:r>
      <w:r w:rsidRPr="00AD4EC3">
        <w:rPr>
          <w:rFonts w:hint="default"/>
        </w:rPr>
        <w:t>;</w:t>
      </w:r>
    </w:p>
    <w:p w:rsidR="003C732C" w:rsidRPr="00AD4EC3" w:rsidRDefault="003C732C" w:rsidP="00AD4EC3">
      <w:pPr>
        <w:rPr>
          <w:rFonts w:hint="default"/>
        </w:rPr>
      </w:pPr>
      <w:r w:rsidRPr="00AD4EC3">
        <w:rPr>
          <w:rFonts w:hint="default"/>
        </w:rPr>
        <w:t>$E) Все ответы верны;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134</w:t>
      </w:r>
      <w:r w:rsidR="009E2AFE" w:rsidRPr="00AD4EC3">
        <w:rPr>
          <w:rFonts w:hint="default"/>
        </w:rPr>
        <w:t>. Т-ЗАВИСИМЫЕ АЛЛЕРГИЧЕСКИЕ РЕАКЦИИ ХАРАКТЕРИЗУЮТСЯ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развитием кожной реакции через 24-48 ч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пассивным переносом аллергии с помощью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сенсибилизированных 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лимфомоноцитарной инфильтрацией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участием лимфоцитов Th-1 типа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 верно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135</w:t>
      </w:r>
      <w:r w:rsidR="009E2AFE" w:rsidRPr="00AD4EC3">
        <w:rPr>
          <w:rFonts w:hint="default"/>
        </w:rPr>
        <w:t>. НАЗОВИТЕ ГОРМОНЫ КОСТНОГО МОЗГА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тиреоидный гормон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тимозин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АКТГ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тимопоэтин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миелопептид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@</w:t>
      </w:r>
      <w:r w:rsidR="00424583" w:rsidRPr="00AD4EC3">
        <w:rPr>
          <w:rFonts w:hint="default"/>
        </w:rPr>
        <w:t>136</w:t>
      </w:r>
      <w:r w:rsidR="009E2AFE" w:rsidRPr="00AD4EC3">
        <w:rPr>
          <w:rFonts w:hint="default"/>
        </w:rPr>
        <w:t>. КАКОЕ ИЗ ПЕРЕЧИСЛЕННЫХ УТВЕРЖДЕНИЙ СПРАВЕДЛИВО В ОТНОШЕНИИ ИММУННОГО ОТВЕТА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ингибируется при стрессе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стимулируется кортикостероидами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угнетается эстрогенами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стимулируется андрогенами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ингибируется гормоном роста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137</w:t>
      </w:r>
      <w:r w:rsidR="009E2AFE" w:rsidRPr="00AD4EC3">
        <w:rPr>
          <w:rFonts w:hint="default"/>
        </w:rPr>
        <w:t>. ВИРУС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ВИЧ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ОТНОСИТСЯ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К: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герпесвирусам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аденовирусам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пикорновирусам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ретровирусам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поксвирусы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138</w:t>
      </w:r>
      <w:r w:rsidR="009E2AFE" w:rsidRPr="00AD4EC3">
        <w:rPr>
          <w:rFonts w:hint="default"/>
        </w:rPr>
        <w:t>. ФАЗЫ РЕАКЦИЙ ИММУНИТЕТА: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специфичная, неспецифичная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специфичная, неспецифичность, гетерогенная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специфичная, гетерогенная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специфичная, гетерофильная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гетерогенная, гетерофильная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139</w:t>
      </w:r>
      <w:r w:rsidR="009E2AFE" w:rsidRPr="00AD4EC3">
        <w:rPr>
          <w:rFonts w:hint="default"/>
        </w:rPr>
        <w:t>. МОНОКЛОНАЛЬНЫЕ АНТИТЕЛА -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ЭТО ИММУНОГЛОБУЛИНЫ, ПРОДУЦИРУЕМЫЕ: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NK-клетки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эпителиальными клетками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гибридомами В-лимфоцитов и миеломных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Т-лимфоцитами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макрофагами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140</w:t>
      </w:r>
      <w:r w:rsidR="009E2AFE" w:rsidRPr="00AD4EC3">
        <w:rPr>
          <w:rFonts w:hint="default"/>
        </w:rPr>
        <w:t>. ЛИЗИС КЛЕТКИ – МИШЕНИ ПРИ СТОЛКНОВЕНИИ С NK- ЛИМФОЦИТОМ ОБЕСПЕЧИВАЕТСЯ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пероксидазой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триптазой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перфорином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С9-компонентом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лизоцимом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141</w:t>
      </w:r>
      <w:r w:rsidR="009E2AFE" w:rsidRPr="00AD4EC3">
        <w:rPr>
          <w:rFonts w:hint="default"/>
        </w:rPr>
        <w:t>. МОЛЕКУЛА СD4 ЯВЛЯЕТСЯ МАРКЕРОМ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зрелых В-лимфоцитов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Т-хелперов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нейтрофилов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цитотоксических 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142</w:t>
      </w:r>
      <w:r w:rsidR="009E2AFE" w:rsidRPr="00AD4EC3">
        <w:rPr>
          <w:rFonts w:hint="default"/>
        </w:rPr>
        <w:t>. АНТИГЕНСПЕЦИФИЧЕСКАЯ ЦИТОТОКСИЧНОСТЬ ОСУЩЕСТВЛЯЕТСЯ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СD8+Т-лимфоцитами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СD4+Т-лимфоцитами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В-лимфоцитами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макрофагами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нейтрофилами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143</w:t>
      </w:r>
      <w:r w:rsidR="009E2AFE" w:rsidRPr="00AD4EC3">
        <w:rPr>
          <w:rFonts w:hint="default"/>
        </w:rPr>
        <w:t>. ТИП АЛЛЕРГИЧЕСКОЙ РЕАКЦИИ ПРИ КОНТАКТНОМ ДЕРМАТИТЕ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ГЧНТ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2 цитотоксическим типом реакции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иммунокомплексным типом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ГЗТ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 верно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144</w:t>
      </w:r>
      <w:r w:rsidR="009E2AFE" w:rsidRPr="00AD4EC3">
        <w:rPr>
          <w:rFonts w:hint="default"/>
        </w:rPr>
        <w:t>. ПРОВОКАЦИОННЫЕ ПРОБЫ ПРИ ДИАГНОСТИКЕ АТОПИЧЕСКИХ ЗАБОЛЕВАНИЙ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ингаляционные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назальные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конъюнктивальные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 верно</w:t>
      </w:r>
      <w:r w:rsidRPr="00AD4EC3">
        <w:rPr>
          <w:rFonts w:hint="default"/>
        </w:rPr>
        <w:t>;</w:t>
      </w:r>
    </w:p>
    <w:p w:rsidR="003C732C" w:rsidRPr="00AD4EC3" w:rsidRDefault="003C732C" w:rsidP="00AD4EC3">
      <w:pPr>
        <w:rPr>
          <w:rFonts w:hint="default"/>
        </w:rPr>
      </w:pPr>
      <w:r w:rsidRPr="00AD4EC3">
        <w:rPr>
          <w:rFonts w:hint="default"/>
        </w:rPr>
        <w:lastRenderedPageBreak/>
        <w:t>$E) Все ответы верны;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145</w:t>
      </w:r>
      <w:r w:rsidR="009E2AFE" w:rsidRPr="00AD4EC3">
        <w:rPr>
          <w:rFonts w:hint="default"/>
        </w:rPr>
        <w:t>.ОСНОВНЫЕ ЦИТОКИНЫ, ПРОДУЦИРУЕМЫЕ Т-РЕГУЛЯТОРНЫМИ КЛЕТКАМИ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ИЛ-1, ИЛ-10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ИЛ-10, ТФР 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ИЛ-10, ИЛ-9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ИЛ-4, ИЛ-5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ИЛ-5, ИЛ-6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146</w:t>
      </w:r>
      <w:r w:rsidR="009E2AFE" w:rsidRPr="00AD4EC3">
        <w:rPr>
          <w:rFonts w:hint="default"/>
        </w:rPr>
        <w:t>. ЕСЛИ ИММУНОДЕФИЦИТ ПРОЯВЛЯЕТСЯ ПОВЫШЕННОЙ ЧУВСТВИТЕЛЬНОСТЬЮ К ВИРУСНЫМ ИНФЕКЦИЯМ И МИКОЗАМ, СЛЕДУЕТ ИСКАТЬ ДЕФЕКТ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фагоцитов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системы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продукции Ig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147</w:t>
      </w:r>
      <w:r w:rsidR="009E2AFE" w:rsidRPr="00AD4EC3">
        <w:rPr>
          <w:rFonts w:hint="default"/>
        </w:rPr>
        <w:t>. АНТИГЕНЫ - ЭТО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макромолекулы, несущие генетически чужеродную информацию и способные индуцировать иммунный ответ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специальные белки, продуцируемые В-лимфоцитами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γ-фракция глобулярных белков сыворотки крови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вещества, которые способны индуцировать митотическое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деление 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белки, способствующие усилению фагоцитоза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148</w:t>
      </w:r>
      <w:r w:rsidR="009E2AFE" w:rsidRPr="00AD4EC3">
        <w:rPr>
          <w:rFonts w:hint="default"/>
        </w:rPr>
        <w:t>.АКТИВНЫЙ ПОСТИНФЕКЦИОННЫЙ ИММУНИТЕТ ФОРМИРУЕТСЯ: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при введении сыворотки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после введения антибиотиков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после перенесенного заболевания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рецидива инфекции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после вакцинации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149</w:t>
      </w:r>
      <w:r w:rsidR="009E2AFE" w:rsidRPr="00AD4EC3">
        <w:rPr>
          <w:rFonts w:hint="default"/>
        </w:rPr>
        <w:t>. НАИБОЛЬШЕЕ КОЛИЧЕСТВО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С-РЕАКТИВНОГО БЕЛКА СИНТЕЗИРУЕТСЯ 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печени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почках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мозге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легких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надпочечниках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150</w:t>
      </w:r>
      <w:r w:rsidR="009E2AFE" w:rsidRPr="00AD4EC3">
        <w:rPr>
          <w:rFonts w:hint="default"/>
        </w:rPr>
        <w:t>.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В ЭТОМ СПИСКЕ НЕ ЯВЛЯЕТСЯ ОПСОНИНОМ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антитело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С-реактивный протеин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iC3b –фрагмент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лейкоинтегрин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αDβ2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151</w:t>
      </w:r>
      <w:r w:rsidR="009E2AFE" w:rsidRPr="00AD4EC3">
        <w:rPr>
          <w:rFonts w:hint="default"/>
        </w:rPr>
        <w:t>. СD19 ЯВЛЯЕТСЯ МАРКЕРОМ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NK-клеток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Т-хелперов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нейтрофилов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цитотоксических 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152</w:t>
      </w:r>
      <w:r w:rsidR="009E2AFE" w:rsidRPr="00AD4EC3">
        <w:rPr>
          <w:rFonts w:hint="default"/>
        </w:rPr>
        <w:t>. Т-КЛЕТОЧНЫЙ РЕЦЕПТОР ЦИТОТОКСИЧЕСКИХ ЛИМФОЦИТОВ РАСПОЗНАЕТ АНТИГЕН В КОМПЛЕКСЕ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С МОЛЕКУЛОЙ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МСН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II класса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МСН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I класса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цитокина ИЛ-1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гистамина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 M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153</w:t>
      </w:r>
      <w:r w:rsidR="009E2AFE" w:rsidRPr="00AD4EC3">
        <w:rPr>
          <w:rFonts w:hint="default"/>
        </w:rPr>
        <w:t>. ТИП АЛЛЕРГИЧЕСКОЙ РЕАКЦИИ ПРИ СЫВОРОТОЧНОЙ БОЛЕЗНИ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анафилактический тип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2 цитотоксический тип реакции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иммунокомплексный тип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ГЗТ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наличие цитотоксических Т-лимфоцитов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154</w:t>
      </w:r>
      <w:r w:rsidR="009E2AFE" w:rsidRPr="00AD4EC3">
        <w:rPr>
          <w:rFonts w:hint="default"/>
        </w:rPr>
        <w:t>. КОЖНО-СКАРИФИКАЦИОННОЕ ТЕСТИРОВАНИЕ ПРИ АТОПИЧЕСКИХ ЗАБОЛЕВАНИЯХ ОСНОВАНО НА ВЫЯВЛЕНИИ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сенсибилизированных Т-лимфоцитов в коже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IgG – содержащих иммунных комплексов в коже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IgЕ в коже</w:t>
      </w:r>
      <w:r w:rsidRPr="00AD4EC3">
        <w:rPr>
          <w:rFonts w:hint="default"/>
        </w:rPr>
        <w:t>;</w:t>
      </w:r>
    </w:p>
    <w:p w:rsidR="000909C1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цитотоксических CD8+Т-лимфоциты в коже</w:t>
      </w:r>
      <w:r w:rsidRPr="00AD4EC3">
        <w:rPr>
          <w:rFonts w:hint="default"/>
        </w:rPr>
        <w:t>;</w:t>
      </w:r>
      <w:r w:rsidR="000909C1" w:rsidRPr="00AD4EC3">
        <w:rPr>
          <w:rFonts w:hint="default"/>
        </w:rPr>
        <w:t xml:space="preserve"> </w:t>
      </w:r>
    </w:p>
    <w:p w:rsidR="000909C1" w:rsidRPr="00AD4EC3" w:rsidRDefault="000909C1" w:rsidP="00AD4EC3">
      <w:pPr>
        <w:rPr>
          <w:rFonts w:hint="default"/>
        </w:rPr>
      </w:pPr>
      <w:r w:rsidRPr="00AD4EC3">
        <w:rPr>
          <w:rFonts w:hint="default"/>
        </w:rPr>
        <w:t>$E) Все ответы верны;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155</w:t>
      </w:r>
      <w:r w:rsidR="009E2AFE" w:rsidRPr="00AD4EC3">
        <w:rPr>
          <w:rFonts w:hint="default"/>
        </w:rPr>
        <w:t>. КАКОЕ ИЗ НИЖЕПЕРЕЧИСЛЕННЫХ ВОЗДЕЙСТВИЙ НА ОРГАНИЗМ НЕ ПРИВЕДЕТ К РАЗВИТИЮ ВТОРИЧНОГО ИММУНОДЕФИЦИТА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вирусная инфекция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лимфопролиферативное заболевание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лечение цитостатиками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диета с низким содержанием жиров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диета с низким содержанием белка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156</w:t>
      </w:r>
      <w:r w:rsidR="009E2AFE" w:rsidRPr="00AD4EC3">
        <w:rPr>
          <w:rFonts w:hint="default"/>
        </w:rPr>
        <w:t>. СПЕЦИФИЧНОСТЬ АНТИГЕНА ПРЕИМУЩЕСТВЕННО ОПРЕДЕЛЯЕТСЯ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классом органического вещества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антигенной детерминантой (эпитопом</w:t>
      </w:r>
      <w:r w:rsidRPr="00AD4EC3">
        <w:rPr>
          <w:rFonts w:hint="default"/>
        </w:rPr>
        <w:t>);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частью антигенной молекулы (носителем</w:t>
      </w:r>
      <w:r w:rsidRPr="00AD4EC3">
        <w:rPr>
          <w:rFonts w:hint="default"/>
        </w:rPr>
        <w:t>);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дозой антигена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способом введения антигена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157</w:t>
      </w:r>
      <w:r w:rsidR="009E2AFE" w:rsidRPr="00AD4EC3">
        <w:rPr>
          <w:rFonts w:hint="default"/>
        </w:rPr>
        <w:t>. ЕСТЕСТВЕННЫЙ ПАССИВНЫЙ ИММУНИТЕТ ВЫРАБАТЫВАЕТСЯ В РЕЗУЛЬТАТЕ: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получения антител через плаценту от матери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вакцинации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введения сыворотки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перенесенного заболевания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рецидива инфекции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@</w:t>
      </w:r>
      <w:r w:rsidR="00424583" w:rsidRPr="00AD4EC3">
        <w:rPr>
          <w:rFonts w:hint="default"/>
        </w:rPr>
        <w:t>158</w:t>
      </w:r>
      <w:r w:rsidR="009E2AFE" w:rsidRPr="00AD4EC3">
        <w:rPr>
          <w:rFonts w:hint="default"/>
        </w:rPr>
        <w:t>. ПОТРЕБЛЯЕМЫЙ ПРИ «РЕСПИРАТОРНОМ ВЗРЫВЕ» НЕЙТРОФИЛА КИСЛОРОД В ОСНОВНОМ РАСХОДУЕТСЯ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 получение энергии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синтез молочной кислоты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окисление мембранных липидов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образование бактерицидных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метаболитов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синтез лизоцима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159</w:t>
      </w:r>
      <w:r w:rsidR="009E2AFE" w:rsidRPr="00AD4EC3">
        <w:rPr>
          <w:rFonts w:hint="default"/>
        </w:rPr>
        <w:t>. ПРОВОКАЦИОННЫЕ ПРОБЫ ПРИ ДИАГНОСТИКЕ АТОПИЧЕСКИХ ЗАБОЛЕВАНИЙ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ингаляционные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назальные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конъюнктивальные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 верно</w:t>
      </w:r>
      <w:r w:rsidRPr="00AD4EC3">
        <w:rPr>
          <w:rFonts w:hint="default"/>
        </w:rPr>
        <w:t>;</w:t>
      </w:r>
    </w:p>
    <w:p w:rsidR="000909C1" w:rsidRPr="00AD4EC3" w:rsidRDefault="000909C1" w:rsidP="00AD4EC3">
      <w:pPr>
        <w:rPr>
          <w:rFonts w:hint="default"/>
        </w:rPr>
      </w:pPr>
      <w:r w:rsidRPr="00AD4EC3">
        <w:rPr>
          <w:rFonts w:hint="default"/>
        </w:rPr>
        <w:t>$E) Все ответы верны;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160</w:t>
      </w:r>
      <w:r w:rsidR="009E2AFE" w:rsidRPr="00AD4EC3">
        <w:rPr>
          <w:rFonts w:hint="default"/>
        </w:rPr>
        <w:t>. СПЕЦИФИЧЕСКИЕ ПРЕПАРАТЫ, ИСПОЛЬЗУЕМЫЕ ДЛЯ ПРОФИЛАКТИКИ ИНФЕКЦИОННЫХ БОЛЕЗНЕЙ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диагностикумы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аллергены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анатоксины, живые и инактивированные вакцины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монорецепторные сыворотки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иммунные диагностические сыворотки</w:t>
      </w:r>
      <w:r w:rsidR="000909C1"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161</w:t>
      </w:r>
      <w:r w:rsidR="009E2AFE" w:rsidRPr="00AD4EC3">
        <w:rPr>
          <w:rFonts w:hint="default"/>
        </w:rPr>
        <w:t>.СВОЙСТВО АНТИГЕНА ВЫЗЫВАТЬ ИММУННЫЙ ОТВЕТ НАЗЫВАЕТСЯ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вариабельностью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специфичностью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чужеродностью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иммуногенностью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цитотоксичностью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162</w:t>
      </w:r>
      <w:r w:rsidR="009E2AFE" w:rsidRPr="00AD4EC3">
        <w:rPr>
          <w:rFonts w:hint="default"/>
        </w:rPr>
        <w:t>. ЧЕРЕЗ ПЛАЦЕНТУ ПРОХОДЯТ ИММУНОГЛОБУЛИНЫ КЛАССА:</w:t>
      </w:r>
    </w:p>
    <w:p w:rsidR="00136316" w:rsidRPr="00D965B1" w:rsidRDefault="00136316" w:rsidP="00AD4EC3">
      <w:pPr>
        <w:rPr>
          <w:rFonts w:hint="default"/>
          <w:lang w:val="en-US"/>
        </w:rPr>
      </w:pPr>
      <w:r w:rsidRPr="00D965B1">
        <w:rPr>
          <w:rFonts w:hint="default"/>
          <w:lang w:val="en-US"/>
        </w:rPr>
        <w:t>$</w:t>
      </w:r>
      <w:r w:rsidR="009E2AFE" w:rsidRPr="00D965B1">
        <w:rPr>
          <w:rFonts w:hint="default"/>
          <w:lang w:val="en-US"/>
        </w:rPr>
        <w:t>A</w:t>
      </w:r>
      <w:r w:rsidRPr="00D965B1">
        <w:rPr>
          <w:rFonts w:hint="default"/>
          <w:lang w:val="en-US"/>
        </w:rPr>
        <w:t xml:space="preserve">) </w:t>
      </w:r>
      <w:r w:rsidR="009E2AFE" w:rsidRPr="00D965B1">
        <w:rPr>
          <w:rFonts w:hint="default"/>
          <w:lang w:val="en-US"/>
        </w:rPr>
        <w:t xml:space="preserve">IgG </w:t>
      </w:r>
      <w:r w:rsidRPr="00D965B1">
        <w:rPr>
          <w:rFonts w:hint="default"/>
          <w:lang w:val="en-US"/>
        </w:rPr>
        <w:t>;</w:t>
      </w:r>
    </w:p>
    <w:p w:rsidR="00136316" w:rsidRPr="00D965B1" w:rsidRDefault="00136316" w:rsidP="00AD4EC3">
      <w:pPr>
        <w:rPr>
          <w:rFonts w:hint="default"/>
          <w:lang w:val="en-US"/>
        </w:rPr>
      </w:pPr>
      <w:r w:rsidRPr="00D965B1">
        <w:rPr>
          <w:rFonts w:hint="default"/>
          <w:lang w:val="en-US"/>
        </w:rPr>
        <w:lastRenderedPageBreak/>
        <w:t>$</w:t>
      </w:r>
      <w:r w:rsidR="009E2AFE" w:rsidRPr="00D965B1">
        <w:rPr>
          <w:rFonts w:hint="default"/>
          <w:lang w:val="en-US"/>
        </w:rPr>
        <w:t>B</w:t>
      </w:r>
      <w:r w:rsidRPr="00D965B1">
        <w:rPr>
          <w:rFonts w:hint="default"/>
          <w:lang w:val="en-US"/>
        </w:rPr>
        <w:t xml:space="preserve">) </w:t>
      </w:r>
      <w:r w:rsidR="009E2AFE" w:rsidRPr="00D965B1">
        <w:rPr>
          <w:rFonts w:hint="default"/>
          <w:lang w:val="en-US"/>
        </w:rPr>
        <w:t>IgM</w:t>
      </w:r>
      <w:r w:rsidRPr="00D965B1">
        <w:rPr>
          <w:rFonts w:hint="default"/>
          <w:lang w:val="en-US"/>
        </w:rPr>
        <w:t xml:space="preserve"> ;</w:t>
      </w:r>
    </w:p>
    <w:p w:rsidR="00136316" w:rsidRPr="00D965B1" w:rsidRDefault="00136316" w:rsidP="00AD4EC3">
      <w:pPr>
        <w:rPr>
          <w:rFonts w:hint="default"/>
          <w:lang w:val="en-US"/>
        </w:rPr>
      </w:pPr>
      <w:r w:rsidRPr="00D965B1">
        <w:rPr>
          <w:rFonts w:hint="default"/>
          <w:lang w:val="en-US"/>
        </w:rPr>
        <w:t>$</w:t>
      </w:r>
      <w:r w:rsidR="009E2AFE" w:rsidRPr="00D965B1">
        <w:rPr>
          <w:rFonts w:hint="default"/>
          <w:lang w:val="en-US"/>
        </w:rPr>
        <w:t>C</w:t>
      </w:r>
      <w:r w:rsidRPr="00D965B1">
        <w:rPr>
          <w:rFonts w:hint="default"/>
          <w:lang w:val="en-US"/>
        </w:rPr>
        <w:t xml:space="preserve">) </w:t>
      </w:r>
      <w:r w:rsidR="009E2AFE" w:rsidRPr="00D965B1">
        <w:rPr>
          <w:rFonts w:hint="default"/>
          <w:lang w:val="en-US"/>
        </w:rPr>
        <w:t>IgA</w:t>
      </w:r>
      <w:r w:rsidRPr="00D965B1">
        <w:rPr>
          <w:rFonts w:hint="default"/>
          <w:lang w:val="en-US"/>
        </w:rPr>
        <w:t xml:space="preserve"> 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IgE</w:t>
      </w:r>
      <w:r w:rsidRPr="00AD4EC3">
        <w:rPr>
          <w:rFonts w:hint="default"/>
        </w:rPr>
        <w:t xml:space="preserve"> 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IgD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163</w:t>
      </w:r>
      <w:r w:rsidR="009E2AFE" w:rsidRPr="00AD4EC3">
        <w:rPr>
          <w:rFonts w:hint="default"/>
        </w:rPr>
        <w:t>. ЦИТОТОКСИЧЕСКИЕ ЛИМФОЦИТЫ РАСПОЗНАЮТ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комплекс вирусного антигена в составе молекул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МСН класса I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комплекс вирусного антигена в составе молекул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МСН класса II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вирусный антиген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антиген МСН класса I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антиген МСН класса II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164</w:t>
      </w:r>
      <w:r w:rsidR="009E2AFE" w:rsidRPr="00AD4EC3">
        <w:rPr>
          <w:rFonts w:hint="default"/>
        </w:rPr>
        <w:t>. ОСНОВНЫЕ ЭФФЕКТЫ γ-ИНТЕРФЕРОНА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прямо ингибирует репликацию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активирует макрофаги, NK-клетки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участвует в дифференцировке из Тh0</w:t>
      </w:r>
      <w:r w:rsidRPr="00AD4EC3">
        <w:rPr>
          <w:rFonts w:hint="default"/>
        </w:rPr>
        <w:t xml:space="preserve">   </w:t>
      </w:r>
      <w:r w:rsidR="009E2AFE" w:rsidRPr="00AD4EC3">
        <w:rPr>
          <w:rFonts w:hint="default"/>
        </w:rPr>
        <w:t>Тh1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способствует более эффективному представлению вирусных антигенов для Т-лимфоцитов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ответы правильные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165</w:t>
      </w:r>
      <w:r w:rsidR="009E2AFE" w:rsidRPr="00AD4EC3">
        <w:rPr>
          <w:rFonts w:hint="default"/>
        </w:rPr>
        <w:t>. БОЛЕЗНИ, ОСНОВАННЫЕ НА ИММУННОКОМПЛЕКСНЫХ АЛЛЕРГИЧЕСКИХ РЕАКЦИЯХ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сывороточная болезнь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атопический дерматит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болезнь Верльгофа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поллинозы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отек Квинке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166</w:t>
      </w:r>
      <w:r w:rsidR="009E2AFE" w:rsidRPr="00AD4EC3">
        <w:rPr>
          <w:rFonts w:hint="default"/>
        </w:rPr>
        <w:t>. ПУТИ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ПЕРЕДАЧИ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ВИЧ-ИНФЕКЦИИ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половой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половой 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парэнтеральный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половой, парэнтеральный 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трансплацентарный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половой, парэнтеральный, трансплацентарный и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трансмиссивный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половой, парэнтеральный, трансплацентарный, трансмиссивный и энтеральный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167</w:t>
      </w:r>
      <w:r w:rsidR="009E2AFE" w:rsidRPr="00AD4EC3">
        <w:rPr>
          <w:rFonts w:hint="default"/>
        </w:rPr>
        <w:t>. ДЛЯ УСИЛЕНИЯ ИММУННОГО ОТВЕТА НА ВВЕДЕНИЕ АНТИГЕНА ИСПОЛЬЗУЮТ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селектины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адъюванты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анафилатоксины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комплемент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дефензины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168</w:t>
      </w:r>
      <w:r w:rsidR="009E2AFE" w:rsidRPr="00AD4EC3">
        <w:rPr>
          <w:rFonts w:hint="default"/>
        </w:rPr>
        <w:t>. ДЛЯ У</w:t>
      </w:r>
      <w:r w:rsidR="00910B71" w:rsidRPr="00AD4EC3">
        <w:rPr>
          <w:rFonts w:hint="default"/>
        </w:rPr>
        <w:t>МЕНЬШЕНИЯ</w:t>
      </w:r>
      <w:r w:rsidR="009E2AFE" w:rsidRPr="00AD4EC3">
        <w:rPr>
          <w:rFonts w:hint="default"/>
        </w:rPr>
        <w:t xml:space="preserve"> ИММУННОГО ОТВЕТА НА ВВЕДЕНИЕ АНТИГЕНА ИСПОЛЬЗУЮТ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селектины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адъюванты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анафилатоксины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комплемент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дефензины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169</w:t>
      </w:r>
      <w:r w:rsidR="009E2AFE" w:rsidRPr="00AD4EC3">
        <w:rPr>
          <w:rFonts w:hint="default"/>
        </w:rPr>
        <w:t>. СПОСОБНОСТЬ АНТИГЕНА ИЗБИРАТЕЛЬНО РЕАГИРОВАТЬ СО СПЕЦИФИЧЕСКИМИ АНТИТЕЛАМИ ИЛИ СЕНСИБИЛИЗИРОВАННЫМИ ЛИМФОЦИТАМИ НАЗЫВАЕТСЯ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вариабельностью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специфичностью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чужеродностью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иммуногенностью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цитотоксичностью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170</w:t>
      </w:r>
      <w:r w:rsidR="009E2AFE" w:rsidRPr="00AD4EC3">
        <w:rPr>
          <w:rFonts w:hint="default"/>
        </w:rPr>
        <w:t>. ЕСЛИ ПРИ ПОСТАНОВКЕ РСК ПРОИСХОДИТ ЛИЗИС ЭРИТРОЦИТОВ, ТО РЕАКЦИЯ СЧИТАЕТСЯ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отрицательной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положительной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нейтральной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неопределенной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щелочной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@</w:t>
      </w:r>
      <w:r w:rsidR="00424583" w:rsidRPr="00AD4EC3">
        <w:rPr>
          <w:rFonts w:hint="default"/>
        </w:rPr>
        <w:t>171</w:t>
      </w:r>
      <w:r w:rsidR="009E2AFE" w:rsidRPr="00AD4EC3">
        <w:rPr>
          <w:rFonts w:hint="default"/>
        </w:rPr>
        <w:t>. ДВОЙНЫМ РАСПОЗНАВАНИЕМ В ИММУННОМ ОТВЕТЕ НАЗЫВАЮТ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распознавание молекулы МСН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II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распознавание МСН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I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распознавание молекулы МСН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II и пептида-антигена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распознавание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пептида-антигена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распознавание В-лимфоцитов и иммуноглобулинов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172</w:t>
      </w:r>
      <w:r w:rsidR="009E2AFE" w:rsidRPr="00AD4EC3">
        <w:rPr>
          <w:rFonts w:hint="default"/>
        </w:rPr>
        <w:t>. В ГРАНУЛАХ ЦИТОТОКСИЧЕСКИХ ЛИМФОЦИТОВ СОДЕРЖАТСЯ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гистамин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гранзимы-сериновые протеазы и перфорин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серотонин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простагландины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лейкотриены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173</w:t>
      </w:r>
      <w:r w:rsidR="009E2AFE" w:rsidRPr="00AD4EC3">
        <w:rPr>
          <w:rFonts w:hint="default"/>
        </w:rPr>
        <w:t>. TLR4 РАСПОЗНАЕТ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бактериальную и вирусную ДНК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липополисахариды грамотрицательных микробов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двунитчатую РНК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флагеллин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тейхоевые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кислоты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174</w:t>
      </w:r>
      <w:r w:rsidR="009E2AFE" w:rsidRPr="00AD4EC3">
        <w:rPr>
          <w:rFonts w:hint="default"/>
        </w:rPr>
        <w:t>. ГИБЕЛЬ КАКИХ ЛИМФОЦИТОВ ПРОИСХОДИТ В ТИМУСЕ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Т-лимфоцитов, направленных против собственных антигенов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Т-лимфоцитов предшественников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пре-Т-лимфоцитов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естественных киллеров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175</w:t>
      </w:r>
      <w:r w:rsidR="009E2AFE" w:rsidRPr="00AD4EC3">
        <w:rPr>
          <w:rFonts w:hint="default"/>
        </w:rPr>
        <w:t>. НАИБОЛЬШИЙ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ТРОПИЗМ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ВИЧ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ИМЕЕТ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К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ЛИМФОЦИТАМ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КЛАССА: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CD19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CD4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CD8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CD45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Т-супрессорным клеткам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176</w:t>
      </w:r>
      <w:r w:rsidR="009E2AFE" w:rsidRPr="00AD4EC3">
        <w:rPr>
          <w:rFonts w:hint="default"/>
        </w:rPr>
        <w:t>. Т-ЗАВИСИМЫЕ АЛЛЕРГИЧЕСКИЕ РЕАКЦИИ ХАРАКТЕРИЗУЮТСЯ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развитием кожной реакции через 24-48 ч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пассивным переносом аллергии с помощью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синбилизированных лимфоцитов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лимфомоноцитарной инфильтрацией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участием лимфоцитов Th-1 типа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 верно</w:t>
      </w:r>
      <w:r w:rsidRPr="00AD4EC3">
        <w:rPr>
          <w:rFonts w:hint="default"/>
        </w:rPr>
        <w:t>;</w:t>
      </w:r>
    </w:p>
    <w:p w:rsidR="009E2AFE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177</w:t>
      </w:r>
      <w:r w:rsidR="009E2AFE" w:rsidRPr="00AD4EC3">
        <w:rPr>
          <w:rFonts w:hint="default"/>
        </w:rPr>
        <w:t>. АНАТОКСИНЫ:</w:t>
      </w:r>
    </w:p>
    <w:p w:rsidR="009E2AFE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Жизнедеятельность продукций болезнетворных бактерий;</w:t>
      </w:r>
    </w:p>
    <w:p w:rsidR="009E2AFE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Применяют в виде вакцин;</w:t>
      </w:r>
    </w:p>
    <w:p w:rsidR="009E2AFE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Образует противоядный пассивный иммунитет;</w:t>
      </w:r>
    </w:p>
    <w:p w:rsidR="009E2AFE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Участвует в связывании агглютинации;</w:t>
      </w:r>
    </w:p>
    <w:p w:rsidR="009E2AFE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Образуют из эндотоксина</w:t>
      </w:r>
      <w:r w:rsidR="0012028F" w:rsidRPr="00AD4EC3">
        <w:rPr>
          <w:rFonts w:hint="default"/>
        </w:rPr>
        <w:t>;</w:t>
      </w:r>
    </w:p>
    <w:p w:rsidR="00136316" w:rsidRPr="00AD4EC3" w:rsidRDefault="004F49D4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178</w:t>
      </w:r>
      <w:r w:rsidR="009E2AFE" w:rsidRPr="00AD4EC3">
        <w:rPr>
          <w:rFonts w:hint="default"/>
        </w:rPr>
        <w:t>. АНАТОКСИНЫ: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Образуют из эндотоксинов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 помощью лучей обезврежены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Образуют из экзотоксинов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Образуют противомикробный иммунитет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Образуют клеточный иммунитет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179</w:t>
      </w:r>
      <w:r w:rsidR="009E2AFE" w:rsidRPr="00AD4EC3">
        <w:rPr>
          <w:rFonts w:hint="default"/>
        </w:rPr>
        <w:t>. ПЕРИОДЫ ФАГОЦИТОЗА: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отрицательный хемотаксис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внутриклеточное поглощение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адсорбция и фаголизис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диапедез лейкоцитов</w:t>
      </w:r>
      <w:r w:rsidRPr="00AD4EC3">
        <w:rPr>
          <w:rFonts w:hint="default"/>
        </w:rPr>
        <w:t>;</w:t>
      </w:r>
    </w:p>
    <w:p w:rsidR="009E2AFE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пиноцитоз</w:t>
      </w:r>
      <w:r w:rsidR="0012028F"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@</w:t>
      </w:r>
      <w:r w:rsidR="00424583" w:rsidRPr="00AD4EC3">
        <w:rPr>
          <w:rFonts w:hint="default"/>
        </w:rPr>
        <w:t>180</w:t>
      </w:r>
      <w:r w:rsidR="009E2AFE" w:rsidRPr="00AD4EC3">
        <w:rPr>
          <w:rFonts w:hint="default"/>
        </w:rPr>
        <w:t>. К НЕЗАЩИЩАЮЩИМ ФАКТОРАМ ГУМОРАЛЬНОГО ИММУНИТЕТА ОТНОСЯТ: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Агглютинины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Комплемент, Пропердин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Лизины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Бактериолизины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Хемокины</w:t>
      </w:r>
      <w:r w:rsidR="0012028F"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181</w:t>
      </w:r>
      <w:r w:rsidR="009E2AFE" w:rsidRPr="00AD4EC3">
        <w:rPr>
          <w:rFonts w:hint="default"/>
        </w:rPr>
        <w:t>. ВИДОВОЙ ИММУНИТЕТ: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врожденный, наследственный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активный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приобретается в течении жизни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питательный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инфекционный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182</w:t>
      </w:r>
      <w:r w:rsidR="009E2AFE" w:rsidRPr="00AD4EC3">
        <w:rPr>
          <w:rFonts w:hint="default"/>
        </w:rPr>
        <w:t>.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ПРИОБРЕТЕННЫЙ ИММУНИТЕТ: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Формируется в результате изменчивости генотипа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Образуется в результате иммунизации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Передается через плаценту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Врожденный, наследсьвенный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Индивидуальный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183</w:t>
      </w:r>
      <w:r w:rsidR="009E2AFE" w:rsidRPr="00AD4EC3">
        <w:rPr>
          <w:rFonts w:hint="default"/>
        </w:rPr>
        <w:t xml:space="preserve">. </w:t>
      </w:r>
      <w:r w:rsidR="0063196D" w:rsidRPr="00AD4EC3">
        <w:rPr>
          <w:rFonts w:hint="default"/>
        </w:rPr>
        <w:t>ОТНОСИТСЯ К ПОЛНОЦЕННЫМ АНТИГЕНАМ</w:t>
      </w:r>
      <w:r w:rsidR="009E2AFE" w:rsidRPr="00AD4EC3">
        <w:rPr>
          <w:rFonts w:hint="default"/>
        </w:rPr>
        <w:t>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Белки и яды бактерий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Липиды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Углеводы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Аминакислоты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Бактериофаги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184</w:t>
      </w:r>
      <w:r w:rsidR="009E2AFE" w:rsidRPr="00AD4EC3">
        <w:rPr>
          <w:rFonts w:hint="default"/>
        </w:rPr>
        <w:t>. ОСОБЕННОСТИ ПОЛНОЦЕННЫХ АНТИГЕНОВ: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Генетическая чужеродность, высокая специфичная молекулярная масса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 имеют иммуногенные особенности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Низкая молекулярная масса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Неспецифические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 имеют группу детеоминантов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185</w:t>
      </w:r>
      <w:r w:rsidR="009E2AFE" w:rsidRPr="00AD4EC3">
        <w:rPr>
          <w:rFonts w:hint="default"/>
        </w:rPr>
        <w:t>. ОТНОСИТСЯ К АНТИГЕНАМ МИКРОБА: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О-соматический и Н-жгутиковый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Гемагглютинин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Нейроминидазы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Изоантигены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Нуклеопротеиды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186</w:t>
      </w:r>
      <w:r w:rsidR="009E2AFE" w:rsidRPr="00AD4EC3">
        <w:rPr>
          <w:rFonts w:hint="default"/>
        </w:rPr>
        <w:t>.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ДЛЯ ПРОВЕДЕНИЯ СОЕДИНЕНИЯ АГГЛЮТИНАЦИИ НУЖНЫ: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Макроэлемены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Комплемент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Иммунная сыворотка,диагностикум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Каллоидный антиген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Пропердин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187</w:t>
      </w:r>
      <w:r w:rsidR="009E2AFE" w:rsidRPr="00AD4EC3">
        <w:rPr>
          <w:rFonts w:hint="default"/>
        </w:rPr>
        <w:t>. ПРИМЕНЕНИЕ АГГЛЮТИНАЦИИ: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Для серологической диагностики инфекционных заболеваний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Санитарно-гигиеническая диагностика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Определение микроорганизмов в окружающей среде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Определение фракции белков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Определение гистологического соответствия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188</w:t>
      </w:r>
      <w:r w:rsidR="009E2AFE" w:rsidRPr="00AD4EC3">
        <w:rPr>
          <w:rFonts w:hint="default"/>
        </w:rPr>
        <w:t>. АГГЛЮТИНАЦИОННАЯ СЫВОРОТКА-ЭТО: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Сыворотка, определяющая антител против антигенов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Чистая сыворотка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Антигенная сыворотка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 помощью рентгеновских лучей в организме животных повышается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Является специфической сывороткой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@</w:t>
      </w:r>
      <w:r w:rsidR="00424583" w:rsidRPr="00AD4EC3">
        <w:rPr>
          <w:rFonts w:hint="default"/>
        </w:rPr>
        <w:t>189</w:t>
      </w:r>
      <w:r w:rsidR="009E2AFE" w:rsidRPr="00AD4EC3">
        <w:rPr>
          <w:rFonts w:hint="default"/>
        </w:rPr>
        <w:t>. РЕАКЦИЯ ПРЕЦИПИТАЦИИ АСКОЛИ-ЭТО: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Эндотоксин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Одна из диагностических реакций сибирской язвы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Склеивание антител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Объясняется единичным антигеном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Определяется с участием электролита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190</w:t>
      </w:r>
      <w:r w:rsidR="009E2AFE" w:rsidRPr="00AD4EC3">
        <w:rPr>
          <w:rFonts w:hint="default"/>
        </w:rPr>
        <w:t>. РЕКЦИЯ ПРЕЦИПИТАЦИИ ПРИМЕНЯЕТСЯ ДЛЯ: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Профилактика инфекционных заболеваний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Определения загрязнения почвы микробами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Определения возбудителя ангины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Определения уровень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Определения группы крови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191</w:t>
      </w:r>
      <w:r w:rsidR="009E2AFE" w:rsidRPr="00AD4EC3">
        <w:rPr>
          <w:rFonts w:hint="default"/>
        </w:rPr>
        <w:t>. АНТИТЕЛЫ – ЛИЗИНЫ: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Восстановление клеток растительного и животного происхождения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Приводит к прилипанию бактерий и спирохет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Действует с участием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Понижает активность ферментов микроба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Действует без участия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192</w:t>
      </w:r>
      <w:r w:rsidR="009E2AFE" w:rsidRPr="00AD4EC3">
        <w:rPr>
          <w:rFonts w:hint="default"/>
        </w:rPr>
        <w:t>. ОСОБЕННОСТЬ КОМПЛЕМЕНТА: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Белковая природа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Являются углеводами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Имеют ферментативную деятельность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Имеются только в иммуных сыворотках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 нарушается при нагревании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193</w:t>
      </w:r>
      <w:r w:rsidR="009E2AFE" w:rsidRPr="00AD4EC3">
        <w:rPr>
          <w:rFonts w:hint="default"/>
        </w:rPr>
        <w:t>. СОЕДИНЕНИЕ ГЕМОЛИЗА: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Гемолиз эритроцитов без участия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Является индикаторной системой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Имеет диагностическое значение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Происходит с определенной сывороткой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Происходит без участия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24583" w:rsidRPr="00AD4EC3">
        <w:rPr>
          <w:rFonts w:hint="default"/>
        </w:rPr>
        <w:t>194</w:t>
      </w:r>
      <w:r w:rsidR="009E2AFE" w:rsidRPr="00AD4EC3">
        <w:rPr>
          <w:rFonts w:hint="default"/>
        </w:rPr>
        <w:t>. СОЕДИНЕНИЕ БАКТЕРИОЛИЗА: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 играет защитную роль в организме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Определяется назначенной сывороткой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Для диагностики инфекционных заболеваний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Для профилактики инфекционных заболеваний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Отличается неспецифичностью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195</w:t>
      </w:r>
      <w:r w:rsidR="009E2AFE" w:rsidRPr="00AD4EC3">
        <w:rPr>
          <w:rFonts w:hint="default"/>
        </w:rPr>
        <w:t>. ГЕМОЛИТИЧЕСКИЕ СЫВОРОТКИ: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Получают с помощью химических веществ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Применяют для лечения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Участвует в связывании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Лизис лейкоцитов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Применяют в индикаторной системе связывания комплемента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196</w:t>
      </w:r>
      <w:r w:rsidR="009E2AFE" w:rsidRPr="00AD4EC3">
        <w:rPr>
          <w:rFonts w:hint="default"/>
        </w:rPr>
        <w:t>. ОСОБЕННОСТЬ ЖИВЫХ ВАКЦИН: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Высокая иммуногенная способность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Образование неустойчтвого иммунитета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 имеют реактогенную способность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 увеличиваются в организме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Оседают На поверхность нерастворимых веществ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197</w:t>
      </w:r>
      <w:r w:rsidR="009E2AFE" w:rsidRPr="00AD4EC3">
        <w:rPr>
          <w:rFonts w:hint="default"/>
        </w:rPr>
        <w:t>.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ХИМИЧЕСКИЕ ВАКЦИНЫ: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 своем составе клетка имеет полноценный микроб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Образуют из микробов путем нагревания и обеззараживания формалином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 имеют комплекс антигена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Представляет комплекс полноценного антигена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Образует противоядный иммунитет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@</w:t>
      </w:r>
      <w:r w:rsidR="004127AA" w:rsidRPr="00AD4EC3">
        <w:rPr>
          <w:rFonts w:hint="default"/>
        </w:rPr>
        <w:t>198</w:t>
      </w:r>
      <w:r w:rsidR="009E2AFE" w:rsidRPr="00AD4EC3">
        <w:rPr>
          <w:rFonts w:hint="default"/>
        </w:rPr>
        <w:t>. УБИТЫЕ ВАКЦИНЫ: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Образуют из токсина микробов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Образуются при воздействии химических веществ с микробом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Образуются из ферментов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 являются чистыми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Образуют во время иммунизации животных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199</w:t>
      </w:r>
      <w:r w:rsidR="009E2AFE" w:rsidRPr="00AD4EC3">
        <w:rPr>
          <w:rFonts w:hint="default"/>
        </w:rPr>
        <w:t>. АНТИТЕЛА ВЫРАБАТЫВАЮТСЯ: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При отсутствии гаммаглобулинов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Образуются в лимфатических тканях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При состоянии дисгамоглобулинемии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Во время проведения антиген их количество увеличивается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Во время увеличения антигенов их количество повышается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200</w:t>
      </w:r>
      <w:r w:rsidR="009E2AFE" w:rsidRPr="00AD4EC3">
        <w:rPr>
          <w:rFonts w:hint="default"/>
        </w:rPr>
        <w:t>. ВЗАИМНОЕ ВЛИЯНИЕ АНТИГЕН С АНТИТЕЛАМИ: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Резкое соединение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детерминантных групп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Низкое соединение детерминантных групп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Необратимое соединение и легкая элюция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Необратимое соединение и трудная элюция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Поглощение тепла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201</w:t>
      </w:r>
      <w:r w:rsidR="009E2AFE" w:rsidRPr="00AD4EC3">
        <w:rPr>
          <w:rFonts w:hint="default"/>
        </w:rPr>
        <w:t>.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НЕПОЛНОЦЕННЫЕ АНТИТЕЛА: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Бывают двухвалентные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Одновалентные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70604C" w:rsidRPr="00AD4EC3">
        <w:rPr>
          <w:rFonts w:hint="default"/>
        </w:rPr>
        <w:t xml:space="preserve">Связываясь с </w:t>
      </w:r>
      <w:r w:rsidR="009E2AFE" w:rsidRPr="00AD4EC3">
        <w:rPr>
          <w:rFonts w:hint="default"/>
        </w:rPr>
        <w:t>антиген</w:t>
      </w:r>
      <w:r w:rsidR="0070604C" w:rsidRPr="00AD4EC3">
        <w:rPr>
          <w:rFonts w:hint="default"/>
        </w:rPr>
        <w:t>ом</w:t>
      </w:r>
      <w:r w:rsidR="009E2AFE" w:rsidRPr="00AD4EC3">
        <w:rPr>
          <w:rFonts w:hint="default"/>
        </w:rPr>
        <w:t>,</w:t>
      </w:r>
      <w:r w:rsidR="0070604C" w:rsidRPr="00AD4EC3">
        <w:rPr>
          <w:rFonts w:hint="default"/>
        </w:rPr>
        <w:t xml:space="preserve"> образует большие</w:t>
      </w:r>
      <w:r w:rsidR="009E2AFE" w:rsidRPr="00AD4EC3">
        <w:rPr>
          <w:rFonts w:hint="default"/>
        </w:rPr>
        <w:t xml:space="preserve"> конгломерат</w:t>
      </w:r>
      <w:r w:rsidR="0070604C" w:rsidRPr="00AD4EC3">
        <w:rPr>
          <w:rFonts w:hint="default"/>
        </w:rPr>
        <w:t>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70604C" w:rsidRPr="00AD4EC3">
        <w:rPr>
          <w:rFonts w:hint="default"/>
        </w:rPr>
        <w:t>Обезвреживание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антиген</w:t>
      </w:r>
      <w:r w:rsidR="0070604C" w:rsidRPr="00AD4EC3">
        <w:rPr>
          <w:rFonts w:hint="default"/>
        </w:rPr>
        <w:t>ов</w:t>
      </w:r>
      <w:r w:rsidR="009E2AFE" w:rsidRPr="00AD4EC3">
        <w:rPr>
          <w:rFonts w:hint="default"/>
        </w:rPr>
        <w:t>, бе</w:t>
      </w:r>
      <w:r w:rsidR="0070604C" w:rsidRPr="00AD4EC3">
        <w:rPr>
          <w:rFonts w:hint="default"/>
        </w:rPr>
        <w:t>з оседания не происходит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 xml:space="preserve">Антиген </w:t>
      </w:r>
      <w:r w:rsidR="0070604C" w:rsidRPr="00AD4EC3">
        <w:rPr>
          <w:rFonts w:hint="default"/>
        </w:rPr>
        <w:t>обезвреживается</w:t>
      </w:r>
      <w:r w:rsidR="009E2AFE" w:rsidRPr="00AD4EC3">
        <w:rPr>
          <w:rFonts w:hint="default"/>
        </w:rPr>
        <w:t>,</w:t>
      </w:r>
      <w:r w:rsidR="0070604C" w:rsidRPr="00AD4EC3">
        <w:rPr>
          <w:rFonts w:hint="default"/>
        </w:rPr>
        <w:t xml:space="preserve"> с легкостью образует осадок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202</w:t>
      </w:r>
      <w:r w:rsidR="009E2AFE" w:rsidRPr="00AD4EC3">
        <w:rPr>
          <w:rFonts w:hint="default"/>
        </w:rPr>
        <w:t>. К ГЗТ ОТНОСИТСЯ: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Состояние гиперчувствительности при инфекционных заражениях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Анафилактический шок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Феномен Артюс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Бронхиальная астма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Гемолитическая болезнь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203</w:t>
      </w:r>
      <w:r w:rsidR="009E2AFE" w:rsidRPr="00AD4EC3">
        <w:rPr>
          <w:rFonts w:hint="default"/>
        </w:rPr>
        <w:t>. К ГИПЕРЧУВСТВИТЕЛЬНОСТИ НЕМЕДЛЕННОГО ТИПА (ГНТ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ОТНОСИТСЯ: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Анафилактический шок и Гемолитическая болезнь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Заболевание Сибирской язвы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Состояние гиперчувствительности при инфекционных заболеваниях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реакция чувствительности на туберкулин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Отторжение гомотрансплатанта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204</w:t>
      </w:r>
      <w:r w:rsidR="009E2AFE" w:rsidRPr="00AD4EC3">
        <w:rPr>
          <w:rFonts w:hint="default"/>
        </w:rPr>
        <w:t>. АНАФИЛАКСИЯ ВОЗНИКАЕТ: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При интоксикации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Во время сна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При введении антибиотиков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Передается наследственно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Встречается особенно у новорожденных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205</w:t>
      </w:r>
      <w:r w:rsidR="009E2AFE" w:rsidRPr="00AD4EC3">
        <w:rPr>
          <w:rFonts w:hint="default"/>
        </w:rPr>
        <w:t>. ПЕРЕДАЕТСЯ ОТ МАТЕРИ К РЕБЕНКУ ЧЕРЕЗ ПЛАЦЕНТУ: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Антитоксин и иммуноглобулин G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Иммуноглубулин 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Иммуноглобулин G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Иммуноглобулин 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перечисленное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206</w:t>
      </w:r>
      <w:r w:rsidR="009E2AFE" w:rsidRPr="00AD4EC3">
        <w:rPr>
          <w:rFonts w:hint="default"/>
        </w:rPr>
        <w:t>. ВРОЖДЕННЫЙ ИММУНИТЕТ: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Передается от матери к ребенку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Приобретается в течении жизни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Возникает в организме человека при искусственном методе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Гиперчувствительная реакция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ответы верны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@</w:t>
      </w:r>
      <w:r w:rsidR="004127AA" w:rsidRPr="00AD4EC3">
        <w:rPr>
          <w:rFonts w:hint="default"/>
        </w:rPr>
        <w:t>207</w:t>
      </w:r>
      <w:r w:rsidR="009E2AFE" w:rsidRPr="00AD4EC3">
        <w:rPr>
          <w:rFonts w:hint="default"/>
        </w:rPr>
        <w:t>. ИСКУССТВЕННЫЙ АКТИВНЫЙ ИММУНИТЕТ: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Передается от матери к ребёнку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Является типовым иммунитетом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Возникает при введении в организм сывороток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Является гиперчувствительной реакцией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ответы верны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208</w:t>
      </w:r>
      <w:r w:rsidR="009E2AFE" w:rsidRPr="00AD4EC3">
        <w:rPr>
          <w:rFonts w:hint="default"/>
        </w:rPr>
        <w:t>. ИСКУССТВЕННЫЙ ПАССИВНЫЙ ИММУНИТЕТ: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Передается от матери к ребёнку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Является типовым иммунитетом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Возникает при введении в организм сывороток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Является гиперчувствительной реакцией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ответы верны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209</w:t>
      </w:r>
      <w:r w:rsidR="009E2AFE" w:rsidRPr="00AD4EC3">
        <w:rPr>
          <w:rFonts w:hint="default"/>
        </w:rPr>
        <w:t>. АНАТОКСИНЫ ГОТОВЯТ ИЗ: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Эндотоксинов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Экзотоксинов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Сывороток крови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Вирусов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КРН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210</w:t>
      </w:r>
      <w:r w:rsidR="009E2AFE" w:rsidRPr="00AD4EC3">
        <w:rPr>
          <w:rFonts w:hint="default"/>
        </w:rPr>
        <w:t>. АНАТОКСИНИН это 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Эндотоксин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Экзотоксин без яда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Сыворотка крови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Вирус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КРН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211</w:t>
      </w:r>
      <w:r w:rsidR="009E2AFE" w:rsidRPr="00AD4EC3">
        <w:rPr>
          <w:rFonts w:hint="default"/>
        </w:rPr>
        <w:t>. ХАРАКТЕРНЫ ДЛЯ АНТИГЕНОВ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Соединение с соответствующими Антителами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Соединение с бактерией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Соединение с вирусом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Соединение с простейшими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Соединение с рибосомами</w:t>
      </w:r>
      <w:r w:rsidRPr="00AD4EC3">
        <w:rPr>
          <w:rFonts w:hint="default"/>
        </w:rPr>
        <w:t>;</w:t>
      </w:r>
    </w:p>
    <w:p w:rsidR="00A8028C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212</w:t>
      </w:r>
      <w:r w:rsidR="009E2AFE" w:rsidRPr="00AD4EC3">
        <w:rPr>
          <w:rFonts w:hint="default"/>
        </w:rPr>
        <w:t>. ХАРАКТЕРНЫ ДЛЯ АНТИТЕЛ: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Соединение с соответствующим Антигеном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Соединение с углеродом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Соединение с прионами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Соединение с протеинами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ответы верны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213</w:t>
      </w:r>
      <w:r w:rsidR="009E2AFE" w:rsidRPr="00AD4EC3">
        <w:rPr>
          <w:rFonts w:hint="default"/>
        </w:rPr>
        <w:t>. АНТИГЕНЫ ЭТО: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Белковые вещества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Углерды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Прионы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Яыляется тяжелым металлом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Углеводы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214</w:t>
      </w:r>
      <w:r w:rsidR="009E2AFE" w:rsidRPr="00AD4EC3">
        <w:rPr>
          <w:rFonts w:hint="default"/>
        </w:rPr>
        <w:t>. АНТИТЕЛА ОБРАЗУЮТСЯ В ОРГАНИЗМЕ ЧЕЛОВЕКА В РЕЗУЛЬТАТЕ ВЗАИМОДЕЙСТВИЯ: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 и В лифоциты, макрофаги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Эритроциты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Лейкоциты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Нейтрофилы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Моноциты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215</w:t>
      </w:r>
      <w:r w:rsidR="009E2AFE" w:rsidRPr="00AD4EC3">
        <w:rPr>
          <w:rFonts w:hint="default"/>
        </w:rPr>
        <w:t>. ИММУННОКОМПЕТЕНТНЫМИ КЛЕТКАМИ СЧИТАЮТСЯ: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 и В лифоциты, макрофаги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Эритроциты и моноциты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Лейкоциты и эритроциты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Нейтрофилы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ответы верны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@</w:t>
      </w:r>
      <w:r w:rsidR="004127AA" w:rsidRPr="00AD4EC3">
        <w:rPr>
          <w:rFonts w:hint="default"/>
        </w:rPr>
        <w:t>216</w:t>
      </w:r>
      <w:r w:rsidR="009E2AFE" w:rsidRPr="00AD4EC3">
        <w:rPr>
          <w:rFonts w:hint="default"/>
        </w:rPr>
        <w:t>. К ИММУНОГЛОБУЛИНАМ ПАМЯТИ ОТНОСЯТСЯ: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IgG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IgA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IgM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IgE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иммуноглобулины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217</w:t>
      </w:r>
      <w:r w:rsidR="009E2AFE" w:rsidRPr="00AD4EC3">
        <w:rPr>
          <w:rFonts w:hint="default"/>
        </w:rPr>
        <w:t>. В ОБОСТРЕНИИ ИНФЕКЦИОННЫХ ЗАБОЛЕВАНИЙ ИХ КОЛИЧЕСТВО В КРОВИ УВЕЛИЧИВАЕТСЯ: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IgG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IgA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IgM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IgE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иммуноглобулины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218</w:t>
      </w:r>
      <w:r w:rsidR="009E2AFE" w:rsidRPr="00AD4EC3">
        <w:rPr>
          <w:rFonts w:hint="default"/>
        </w:rPr>
        <w:t>. К ЦЕНТРАЛЬНЫМ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ОРГАНАМ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ИММУННОЙ СИСТЕМЫ ОТНОСЯТСЯ: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Костный мозг, Тимус (Вилочковая железа</w:t>
      </w:r>
      <w:r w:rsidRPr="00AD4EC3">
        <w:rPr>
          <w:rFonts w:hint="default"/>
        </w:rPr>
        <w:t>);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Легкие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Почки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Головной мозг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Органы мочевыделительной системы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219</w:t>
      </w:r>
      <w:r w:rsidR="009E2AFE" w:rsidRPr="00AD4EC3">
        <w:rPr>
          <w:rFonts w:hint="default"/>
        </w:rPr>
        <w:t>.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К ПЕРИФЕРИЧЕСКИМ ОРГАНАМ</w:t>
      </w:r>
      <w:r w:rsidRPr="00AD4EC3">
        <w:rPr>
          <w:rFonts w:hint="default"/>
        </w:rPr>
        <w:t xml:space="preserve"> </w:t>
      </w:r>
      <w:r w:rsidR="009E2AFE" w:rsidRPr="00AD4EC3">
        <w:rPr>
          <w:rFonts w:hint="default"/>
        </w:rPr>
        <w:t>ИММУННОЙ СИСТЕМЫ ОТНОСЯТСЯ: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Селезенка и лимфатические узлы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Легкие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Почки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Костный мозг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Органы мочевыделительной системы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220</w:t>
      </w:r>
      <w:r w:rsidR="009E2AFE" w:rsidRPr="00AD4EC3">
        <w:rPr>
          <w:rFonts w:hint="default"/>
        </w:rPr>
        <w:t>. В РАЗВИТИИ ЧУВСТВИТЕЛЬНОСТИ УЧАСТВУЮТ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IgG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IgA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IgM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IgE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иммуноглобулины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221</w:t>
      </w:r>
      <w:r w:rsidR="004F49D4" w:rsidRPr="00AD4EC3">
        <w:rPr>
          <w:rFonts w:hint="default"/>
        </w:rPr>
        <w:t>.</w:t>
      </w:r>
      <w:r w:rsidR="009E2AFE" w:rsidRPr="00AD4EC3">
        <w:rPr>
          <w:rFonts w:hint="default"/>
        </w:rPr>
        <w:t xml:space="preserve"> ТИПЫ ИММУНОГЛОБУЛИНОВ КЛАССА А(ImA</w:t>
      </w:r>
      <w:r w:rsidR="00A8028C" w:rsidRPr="00AD4EC3">
        <w:rPr>
          <w:rFonts w:hint="default"/>
        </w:rPr>
        <w:t>)</w:t>
      </w:r>
      <w:r w:rsidR="009E2AFE" w:rsidRPr="00AD4EC3">
        <w:rPr>
          <w:rFonts w:hint="default"/>
        </w:rPr>
        <w:t>: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Сывороточные и эндокринные (слизистые</w:t>
      </w:r>
      <w:r w:rsidRPr="00AD4EC3">
        <w:rPr>
          <w:rFonts w:hint="default"/>
        </w:rPr>
        <w:t>);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Углеводные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Химические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Физические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Слоённые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222</w:t>
      </w:r>
      <w:r w:rsidR="009E2AFE" w:rsidRPr="00AD4EC3">
        <w:rPr>
          <w:rFonts w:hint="default"/>
        </w:rPr>
        <w:t>. ИЗ КАКИХ КЛЕТОК КОСТНОГО МОЗГА ОБРАЗУЮТСЯ ЛИМФОЦИТЫ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В-лимфоциты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Т-лимфоциты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Макрофаги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Стволовые клетки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Нейтрофилы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223</w:t>
      </w:r>
      <w:r w:rsidR="009E2AFE" w:rsidRPr="00AD4EC3">
        <w:rPr>
          <w:rFonts w:hint="default"/>
        </w:rPr>
        <w:t>. КАКИЕ КЛЕТКИ ИММУННОЙ СИСТЕМЫ ПРЕВРАЩАЯСЬ В ПЛАЗМАТИЧЕСКИЕ КЛЕТКИ СИНТЕЗИРУЮТ АНТИТЕЛА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В-лимфоциты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Т-лимфоциты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NK-клетки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Стволовые клетки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ответы верны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224</w:t>
      </w:r>
      <w:r w:rsidR="009E2AFE" w:rsidRPr="00AD4EC3">
        <w:rPr>
          <w:rFonts w:hint="default"/>
        </w:rPr>
        <w:t>. КАКИЕ КЛЕТКИ ИММУННОЙ СИСТЕМЫ ИМЕЮТ СПОСОБНОСТЬ УДАЛЯТЬ РАКОВЫЕ КЛЕТКИ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В-лимфоциты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Т-лимфоциты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NK-клетки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Столовые клетки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lastRenderedPageBreak/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ответы верны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225</w:t>
      </w:r>
      <w:r w:rsidR="009E2AFE" w:rsidRPr="00AD4EC3">
        <w:rPr>
          <w:rFonts w:hint="default"/>
        </w:rPr>
        <w:t>. КАКИЕ ИММУНОГЛОБУЛИНЫ ПОВЫШАЮТ ИММУНИТЕТ СЛИЗИСТЫХ ОБОЛОЧЕК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 A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 G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 M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 E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ответы верны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4127AA" w:rsidRPr="00AD4EC3">
        <w:rPr>
          <w:rFonts w:hint="default"/>
        </w:rPr>
        <w:t>226</w:t>
      </w:r>
      <w:r w:rsidR="009E2AFE" w:rsidRPr="00AD4EC3">
        <w:rPr>
          <w:rFonts w:hint="default"/>
        </w:rPr>
        <w:t>. КАКИЕ ИММУНОГЛОБУЛИНЫ ПЕРЕХОДЯ ЧЕРЕЗ ПЛАЦЕНТАРНЫЙ БАРЬЕР В РАННЕМ ПОСЛЕРОДОВОМ ПЕРИОДЕ ОБЕСПЕЧИВАЮТ ГУМОРАЛЬНЫЙ ИММУНИТЕТ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A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 A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B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 G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C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 M</w:t>
      </w:r>
      <w:r w:rsidRPr="00AD4EC3">
        <w:rPr>
          <w:rFonts w:hint="default"/>
        </w:rPr>
        <w:t>;</w:t>
      </w:r>
    </w:p>
    <w:p w:rsidR="00136316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D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Ig E</w:t>
      </w:r>
      <w:r w:rsidRPr="00AD4EC3">
        <w:rPr>
          <w:rFonts w:hint="default"/>
        </w:rPr>
        <w:t>;</w:t>
      </w:r>
    </w:p>
    <w:p w:rsidR="004D1D97" w:rsidRPr="00AD4EC3" w:rsidRDefault="00136316" w:rsidP="00AD4EC3">
      <w:pPr>
        <w:rPr>
          <w:rFonts w:hint="default"/>
        </w:rPr>
      </w:pPr>
      <w:r w:rsidRPr="00AD4EC3">
        <w:rPr>
          <w:rFonts w:hint="default"/>
        </w:rPr>
        <w:t>$</w:t>
      </w:r>
      <w:r w:rsidR="009E2AFE" w:rsidRPr="00AD4EC3">
        <w:rPr>
          <w:rFonts w:hint="default"/>
        </w:rPr>
        <w:t>E</w:t>
      </w:r>
      <w:r w:rsidRPr="00AD4EC3">
        <w:rPr>
          <w:rFonts w:hint="default"/>
        </w:rPr>
        <w:t xml:space="preserve">) </w:t>
      </w:r>
      <w:r w:rsidR="009E2AFE" w:rsidRPr="00AD4EC3">
        <w:rPr>
          <w:rFonts w:hint="default"/>
        </w:rPr>
        <w:t>Все ответы верны</w:t>
      </w:r>
      <w:r w:rsidR="0012028F" w:rsidRPr="00AD4EC3">
        <w:rPr>
          <w:rFonts w:hint="default"/>
        </w:rPr>
        <w:t>;</w:t>
      </w:r>
    </w:p>
    <w:p w:rsidR="0027036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227</w:t>
      </w:r>
      <w:r w:rsidRPr="00AD4EC3">
        <w:rPr>
          <w:rFonts w:hint="default"/>
        </w:rPr>
        <w:t>. К центральным органам иммунной системы относится: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Селезенка;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Печень;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Красный костный мозг;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Щитовидная железа;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Лимфатические узлы;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@2</w:t>
      </w:r>
      <w:r w:rsidR="00270367" w:rsidRPr="00AD4EC3">
        <w:rPr>
          <w:rFonts w:hint="default"/>
        </w:rPr>
        <w:t>28</w:t>
      </w:r>
      <w:r w:rsidRPr="00AD4EC3">
        <w:rPr>
          <w:rFonts w:hint="default"/>
        </w:rPr>
        <w:t>. К периферическим органам иммунной системы относится: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 xml:space="preserve"> $A) Селезенка;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Печень;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Красный костный мозг;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Щитовидная железа;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Тимус;</w:t>
      </w:r>
    </w:p>
    <w:p w:rsidR="004D1D97" w:rsidRPr="00AD4EC3" w:rsidRDefault="00270367" w:rsidP="00AD4EC3">
      <w:pPr>
        <w:rPr>
          <w:rFonts w:hint="default"/>
        </w:rPr>
      </w:pPr>
      <w:r w:rsidRPr="00AD4EC3">
        <w:rPr>
          <w:rFonts w:hint="default"/>
        </w:rPr>
        <w:t>@229</w:t>
      </w:r>
      <w:r w:rsidR="004D1D97" w:rsidRPr="00AD4EC3">
        <w:rPr>
          <w:rFonts w:hint="default"/>
        </w:rPr>
        <w:t>.В центральных органах иммунной системы проходит: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Распознавание антигена;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$B) Иммунный ответ;</w:t>
      </w:r>
    </w:p>
    <w:p w:rsidR="004D1D97" w:rsidRPr="00AD4EC3" w:rsidRDefault="00516C75" w:rsidP="00AD4EC3">
      <w:pPr>
        <w:rPr>
          <w:rFonts w:hint="default"/>
        </w:rPr>
      </w:pPr>
      <w:r w:rsidRPr="00AD4EC3">
        <w:rPr>
          <w:rFonts w:hint="default"/>
        </w:rPr>
        <w:t xml:space="preserve">$C) Антигеннезависимая </w:t>
      </w:r>
      <w:r w:rsidR="004D1D97" w:rsidRPr="00AD4EC3">
        <w:rPr>
          <w:rFonts w:hint="default"/>
        </w:rPr>
        <w:t>дифференцировка 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Антигензависимая дифференцировка 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Активация системы комплимента;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230.</w:t>
      </w:r>
      <w:r w:rsidRPr="00AD4EC3">
        <w:rPr>
          <w:rFonts w:hint="default"/>
        </w:rPr>
        <w:t>В периферических органах иммунной системы проходит:</w:t>
      </w:r>
    </w:p>
    <w:p w:rsidR="004D1D97" w:rsidRPr="00AD4EC3" w:rsidRDefault="00516C75" w:rsidP="00AD4EC3">
      <w:pPr>
        <w:rPr>
          <w:rFonts w:hint="default"/>
        </w:rPr>
      </w:pPr>
      <w:r w:rsidRPr="00AD4EC3">
        <w:rPr>
          <w:rFonts w:hint="default"/>
        </w:rPr>
        <w:t xml:space="preserve">$A) Антигеннезависимая </w:t>
      </w:r>
      <w:r w:rsidR="004D1D97" w:rsidRPr="00AD4EC3">
        <w:rPr>
          <w:rFonts w:hint="default"/>
        </w:rPr>
        <w:t>дифференцировка 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 xml:space="preserve">$B) Антигензависимая дифференцировка лимфоцитов; 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Образование стволовых клеток;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Иммунный ответ;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Активация системы комплимента;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231</w:t>
      </w:r>
      <w:r w:rsidRPr="00AD4EC3">
        <w:rPr>
          <w:rFonts w:hint="default"/>
        </w:rPr>
        <w:t>.К профессиональным антигенпрезентирующим клеткам относится: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Т- лимфоциты;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Макрофаги;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Гепатоциты;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NK-клетки;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</w:t>
      </w:r>
      <w:r w:rsidR="00516C75" w:rsidRPr="00AD4EC3">
        <w:rPr>
          <w:rFonts w:hint="default"/>
        </w:rPr>
        <w:t xml:space="preserve">) </w:t>
      </w:r>
      <w:r w:rsidRPr="00AD4EC3">
        <w:rPr>
          <w:rFonts w:hint="default"/>
        </w:rPr>
        <w:t>В- лимфоциты;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232</w:t>
      </w:r>
      <w:r w:rsidRPr="00AD4EC3">
        <w:rPr>
          <w:rFonts w:hint="default"/>
        </w:rPr>
        <w:t>. К клеточным факторам системы врожденного иммунитета относится: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B-лимфоциты;</w:t>
      </w:r>
    </w:p>
    <w:p w:rsidR="00516C75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Макрофаги;</w:t>
      </w:r>
    </w:p>
    <w:p w:rsidR="00516C75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Т- киллеры;</w:t>
      </w:r>
    </w:p>
    <w:p w:rsidR="00516C75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Тромбоциты;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Т-хелперы;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233</w:t>
      </w:r>
      <w:r w:rsidRPr="00AD4EC3">
        <w:rPr>
          <w:rFonts w:hint="default"/>
        </w:rPr>
        <w:t xml:space="preserve">.Т- лимфоциты могут распознавать: 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Опсонизированные антителами антигены;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Антигены в составе молекул главного комплекса гистосовместимости;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Фагоцитированные антигены;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Антигены в чистом виде;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$E) Бактериальные компоненты;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234</w:t>
      </w:r>
      <w:r w:rsidRPr="00AD4EC3">
        <w:rPr>
          <w:rFonts w:hint="default"/>
        </w:rPr>
        <w:t>. Антигензависимая дифференцировка лимфоцитов проходит в: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Красном костном мозге;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Печени;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Щитовидная железа;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Селезенке;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Тимусе;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235</w:t>
      </w:r>
      <w:r w:rsidRPr="00AD4EC3">
        <w:rPr>
          <w:rFonts w:hint="default"/>
        </w:rPr>
        <w:t>. Популяциями лимфоцитов является: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Т- лимфоциты;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NK- клетки;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Дендритные клетки;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Моноциты;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 Ретикулоциты;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236</w:t>
      </w:r>
      <w:r w:rsidRPr="00AD4EC3">
        <w:rPr>
          <w:rFonts w:hint="default"/>
        </w:rPr>
        <w:t xml:space="preserve">. Дендритные клетки являются: 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Антителообразующими клетками;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NK-клетки;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Непрофессиональными антигенпрезентирующими клетками;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Активными фагоцитами;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Клетками – регуляторами иммунного ответа;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237</w:t>
      </w:r>
      <w:r w:rsidRPr="00AD4EC3">
        <w:rPr>
          <w:rFonts w:hint="default"/>
        </w:rPr>
        <w:t>. Антигены-это: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Компоненты патогенных микроорганизмов;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Бактериальные токсины;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Вещества и объекты, поступающие в организм из внешней среды 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Вещества и объекты имеющие признаки генетической чужеродности;</w:t>
      </w:r>
    </w:p>
    <w:p w:rsidR="004D1D97" w:rsidRPr="00AD4EC3" w:rsidRDefault="000814C4" w:rsidP="00AD4EC3">
      <w:pPr>
        <w:rPr>
          <w:rFonts w:hint="default"/>
        </w:rPr>
      </w:pPr>
      <w:r w:rsidRPr="00AD4EC3">
        <w:rPr>
          <w:rFonts w:hint="default"/>
        </w:rPr>
        <w:t>$E) Антитело;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238</w:t>
      </w:r>
      <w:r w:rsidRPr="00AD4EC3">
        <w:rPr>
          <w:rFonts w:hint="default"/>
        </w:rPr>
        <w:t>. Свойствами антигенов, определяющими силу иммунного ответа, является: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Специфичность;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$B) Реактивность;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Антигенность;</w:t>
      </w:r>
    </w:p>
    <w:p w:rsidR="004D1D97" w:rsidRPr="00AD4EC3" w:rsidRDefault="00516C75" w:rsidP="00AD4EC3">
      <w:pPr>
        <w:rPr>
          <w:rFonts w:hint="default"/>
        </w:rPr>
      </w:pPr>
      <w:r w:rsidRPr="00AD4EC3">
        <w:rPr>
          <w:rFonts w:hint="default"/>
        </w:rPr>
        <w:t>$D) Иммуногенность</w:t>
      </w:r>
      <w:r w:rsidR="004D1D97" w:rsidRPr="00AD4EC3">
        <w:rPr>
          <w:rFonts w:hint="default"/>
        </w:rPr>
        <w:t>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Чужеродность;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239</w:t>
      </w:r>
      <w:r w:rsidRPr="00AD4EC3">
        <w:rPr>
          <w:rFonts w:hint="default"/>
        </w:rPr>
        <w:t>. Наибольшей чужеродностью обладают: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Изоантигены;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Аутоантигены;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Ксеноантигены;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Аллоантигены;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Толерагены;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240</w:t>
      </w:r>
      <w:r w:rsidRPr="00AD4EC3">
        <w:rPr>
          <w:rFonts w:hint="default"/>
        </w:rPr>
        <w:t>. Свойства антигена, определяющее его способность формировать иммунную память: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Специфичность;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Реактивность;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Антигенность;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Иммуногенность;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Чужеродность;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241</w:t>
      </w:r>
      <w:r w:rsidRPr="00AD4EC3">
        <w:rPr>
          <w:rFonts w:hint="default"/>
        </w:rPr>
        <w:t>. Наименьшей чужеродностью обладают: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Изоантигены;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Ксеноантигены;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Аллоантигены;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Аутоантигены;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Толерагены;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242</w:t>
      </w:r>
      <w:r w:rsidRPr="00AD4EC3">
        <w:rPr>
          <w:rFonts w:hint="default"/>
        </w:rPr>
        <w:t>. Специфичность антигена определяет: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Антигенная детерминанта(эпитоп);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Степень гликозилирования;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Молекулярная масса;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Видовая принадлежность;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$E) Фиксация на поверхности клетки;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243</w:t>
      </w:r>
      <w:r w:rsidRPr="00AD4EC3">
        <w:rPr>
          <w:rFonts w:hint="default"/>
        </w:rPr>
        <w:t>. Молекула пенициллина обладает малой молекулярной массой и не способна вызвать выработку антител, однако при соединении с сывороточными белками она образует комплекс, который способен у некоторых людей вызвать образование антител, приводя к развитию аллергической реакции. Пенициллин является: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Полноценным антигеном;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Гаптеном;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Иммуногеном;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Аллергеном;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Антигеном и иммуногеном;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244</w:t>
      </w:r>
      <w:r w:rsidRPr="00AD4EC3">
        <w:rPr>
          <w:rFonts w:hint="default"/>
        </w:rPr>
        <w:t>. Гаптен приобретает свойства полноценного антигена при связывании: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С высокомолекулярной молекулой носителя;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Антителом;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Fc-рецептором;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Т-клеточным рецептором;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В-клеточным рецептором;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245</w:t>
      </w:r>
      <w:r w:rsidRPr="00AD4EC3">
        <w:rPr>
          <w:rFonts w:hint="default"/>
        </w:rPr>
        <w:t>. С антителами и рецепторами лимфоцитов взаимодействует: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Паратоп;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FC-фрагмент;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С-домен;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Антигенная детерминанта;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V-домен;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@2</w:t>
      </w:r>
      <w:r w:rsidR="00270367" w:rsidRPr="00AD4EC3">
        <w:rPr>
          <w:rFonts w:hint="default"/>
        </w:rPr>
        <w:t>46</w:t>
      </w:r>
      <w:r w:rsidRPr="00AD4EC3">
        <w:rPr>
          <w:rFonts w:hint="default"/>
        </w:rPr>
        <w:t>. Распознавание тимусзависимых антигенов происходит: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В красном костном мозге;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С обязательным участием Т-хелперов;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С участием цитотоксических Т-лимфоцитов;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В тимусе;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С участием В-лимфоцитов;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@2</w:t>
      </w:r>
      <w:r w:rsidR="00270367" w:rsidRPr="00AD4EC3">
        <w:rPr>
          <w:rFonts w:hint="default"/>
        </w:rPr>
        <w:t>47</w:t>
      </w:r>
      <w:r w:rsidRPr="00AD4EC3">
        <w:rPr>
          <w:rFonts w:hint="default"/>
        </w:rPr>
        <w:t>. Антитела обладают способностью: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$A) Специфически расщеплять антиген;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Образовывать димеры;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Специфически связывать антиген;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Помогать Т-киллерам распознавать антиген;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Фагоцитировать антиген;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@2</w:t>
      </w:r>
      <w:r w:rsidR="00270367" w:rsidRPr="00AD4EC3">
        <w:rPr>
          <w:rFonts w:hint="default"/>
        </w:rPr>
        <w:t>48</w:t>
      </w:r>
      <w:r w:rsidRPr="00AD4EC3">
        <w:rPr>
          <w:rFonts w:hint="default"/>
        </w:rPr>
        <w:t>. Структура антитела включает: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Антиген;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4 полисахаридные цепи (2легких и два тяжелых);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От 2 до 5 полипептидных цепей;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Имеет 4 полипептидные цепи (2 легких и 2 тяжелых);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имеет 8 полипептидных цепей;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@2</w:t>
      </w:r>
      <w:r w:rsidR="00270367" w:rsidRPr="00AD4EC3">
        <w:rPr>
          <w:rFonts w:hint="default"/>
        </w:rPr>
        <w:t>49</w:t>
      </w:r>
      <w:r w:rsidRPr="00AD4EC3">
        <w:rPr>
          <w:rFonts w:hint="default"/>
        </w:rPr>
        <w:t>. К эффекторным функциям антител относится: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 xml:space="preserve"> $A) Активация системы комплемента;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Лизис клетки мишени;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Представление антигена;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Строение цепей;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Привлечение Т-лимфоцитов;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@2</w:t>
      </w:r>
      <w:r w:rsidR="00270367" w:rsidRPr="00AD4EC3">
        <w:rPr>
          <w:rFonts w:hint="default"/>
        </w:rPr>
        <w:t>50</w:t>
      </w:r>
      <w:r w:rsidRPr="00AD4EC3">
        <w:rPr>
          <w:rFonts w:hint="default"/>
        </w:rPr>
        <w:t>. Изотипы иммуноглобулинов разделяют по: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Строение легких цепей;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Строение тяжелых цепей;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Способность образовывать пентамеры и димеры;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Способность активировать комплемент;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Все перечисленное верно;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@25</w:t>
      </w:r>
      <w:r w:rsidR="00270367" w:rsidRPr="00AD4EC3">
        <w:rPr>
          <w:rFonts w:hint="default"/>
        </w:rPr>
        <w:t>1</w:t>
      </w:r>
      <w:r w:rsidRPr="00AD4EC3">
        <w:rPr>
          <w:rFonts w:hint="default"/>
        </w:rPr>
        <w:t>. Комплемент активирует: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IgM;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IgA;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не активирует;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$D) IgE;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IgD;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@2</w:t>
      </w:r>
      <w:r w:rsidR="00270367" w:rsidRPr="00AD4EC3">
        <w:rPr>
          <w:rFonts w:hint="default"/>
        </w:rPr>
        <w:t>52</w:t>
      </w:r>
      <w:r w:rsidRPr="00AD4EC3">
        <w:rPr>
          <w:rFonts w:hint="default"/>
        </w:rPr>
        <w:t>. В первичном иммунном ответе преимущественно участвует: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IgM;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IgA;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IgG;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IgE;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IgD;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@2</w:t>
      </w:r>
      <w:r w:rsidR="00270367" w:rsidRPr="00AD4EC3">
        <w:rPr>
          <w:rFonts w:hint="default"/>
        </w:rPr>
        <w:t>53</w:t>
      </w:r>
      <w:r w:rsidRPr="00AD4EC3">
        <w:rPr>
          <w:rFonts w:hint="default"/>
        </w:rPr>
        <w:t>. При связывании антител с Fc-рецепторами на клетках врожденного иммунитета может происходить: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Активация системы комплемента;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Уменьшение фагоцитарной активности;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Образование поры в клетке;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Усиление фагоцитарной активности;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Привлечение Т-лимфоцитов;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@2</w:t>
      </w:r>
      <w:r w:rsidR="00270367" w:rsidRPr="00AD4EC3">
        <w:rPr>
          <w:rFonts w:hint="default"/>
        </w:rPr>
        <w:t>54</w:t>
      </w:r>
      <w:r w:rsidRPr="00AD4EC3">
        <w:rPr>
          <w:rFonts w:hint="default"/>
        </w:rPr>
        <w:t>. Принципиальное отличие IgG от IgD заключается: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В строение легких цепей;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В строение тяжелых цепей;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В способности образовывать полимеры;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Способности закрепляться в мембране В-лимфоцитов;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Все перечисленное верно;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@2</w:t>
      </w:r>
      <w:r w:rsidR="00270367" w:rsidRPr="00AD4EC3">
        <w:rPr>
          <w:rFonts w:hint="default"/>
        </w:rPr>
        <w:t>55</w:t>
      </w:r>
      <w:r w:rsidRPr="00AD4EC3">
        <w:rPr>
          <w:rFonts w:hint="default"/>
        </w:rPr>
        <w:t>. Через плацентарный барьер могут проходить: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IgM;</w:t>
      </w:r>
    </w:p>
    <w:p w:rsidR="004D1D97" w:rsidRPr="00AD4EC3" w:rsidRDefault="00516C75" w:rsidP="00AD4EC3">
      <w:pPr>
        <w:rPr>
          <w:rFonts w:hint="default"/>
        </w:rPr>
      </w:pPr>
      <w:r w:rsidRPr="00AD4EC3">
        <w:rPr>
          <w:rFonts w:hint="default"/>
        </w:rPr>
        <w:t>$B)</w:t>
      </w:r>
      <w:r w:rsidR="004D1D97" w:rsidRPr="00AD4EC3">
        <w:rPr>
          <w:rFonts w:hint="default"/>
        </w:rPr>
        <w:t xml:space="preserve"> IgA;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IgG;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IgE;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IgD;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256</w:t>
      </w:r>
      <w:r w:rsidR="00516C75" w:rsidRPr="00AD4EC3">
        <w:rPr>
          <w:rFonts w:hint="default"/>
        </w:rPr>
        <w:t xml:space="preserve">. Во </w:t>
      </w:r>
      <w:r w:rsidRPr="00AD4EC3">
        <w:rPr>
          <w:rFonts w:hint="default"/>
        </w:rPr>
        <w:t>вторичном иммунном ответе преимущественно участвует: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$A) IgM;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IgA;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IgG;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IgE;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IgD;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257</w:t>
      </w:r>
      <w:r w:rsidRPr="00AD4EC3">
        <w:rPr>
          <w:rFonts w:hint="default"/>
        </w:rPr>
        <w:t>.Toll-подобные рецепторы относятся к: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Антигенраспознающим рецепторам 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Рецепторам цитокинов;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Рецепторам врожденного иммунитета;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Рецепторам гормонов;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Рецепторам хемокинов;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258</w:t>
      </w:r>
      <w:r w:rsidRPr="00AD4EC3">
        <w:rPr>
          <w:rFonts w:hint="default"/>
        </w:rPr>
        <w:t>. Механизм активации системы комплимента по альтернативному пути связан с: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Участием комплекса антиген-антитело;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Активацией специфическими сахарами бактериальной мембраны;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Активацией продуктами фагосом активированных фагоцитов;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Активацией цитокинами естественных киллеров;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Активацией каскада каспаз;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259</w:t>
      </w:r>
      <w:r w:rsidRPr="00AD4EC3">
        <w:rPr>
          <w:rFonts w:hint="default"/>
        </w:rPr>
        <w:t>. Клетки врожденного иммунитета не участвуют в реакциях: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Воспаление;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Цитолиз;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Фагоцитоз;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Клиренс обломков клеток и бактерий;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Синтез антител;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260</w:t>
      </w:r>
      <w:r w:rsidRPr="00AD4EC3">
        <w:rPr>
          <w:rFonts w:hint="default"/>
        </w:rPr>
        <w:t>. Фагоцитарную функцию выполняют: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В -лимфоциты;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Нейтрофилы;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Тромбоциты;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$D) NK-клетки;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Т-лимфоциты;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261</w:t>
      </w:r>
      <w:r w:rsidRPr="00AD4EC3">
        <w:rPr>
          <w:rFonts w:hint="default"/>
        </w:rPr>
        <w:t>. Лизис клеток-мишеней при помощи перфорин – гранзимового механизма осуществляют: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</w:t>
      </w:r>
      <w:r w:rsidR="00516C75" w:rsidRPr="00AD4EC3">
        <w:rPr>
          <w:rFonts w:hint="default"/>
        </w:rPr>
        <w:t xml:space="preserve">) </w:t>
      </w:r>
      <w:r w:rsidRPr="00AD4EC3">
        <w:rPr>
          <w:rFonts w:hint="default"/>
        </w:rPr>
        <w:t>NK-клетки;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В-лимфоциты;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Макрофаги;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Т-хелперы;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Эозинофилы;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262</w:t>
      </w:r>
      <w:r w:rsidRPr="00AD4EC3">
        <w:rPr>
          <w:rFonts w:hint="default"/>
        </w:rPr>
        <w:t>. Активированные макрофаги не выполняют функцию: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Фагоцитоза;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Хемотаксиса;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Синтеза цитокинов;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Синтеза иммуноглобулинов;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Выработки активных форм кислорода;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263</w:t>
      </w:r>
      <w:r w:rsidRPr="00AD4EC3">
        <w:rPr>
          <w:rFonts w:hint="default"/>
        </w:rPr>
        <w:t>. В активации системы комплимента по классическому пути участвуют: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IgA и IgD;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IgA и IgE;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IgA и IgM;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IgE и IgG;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IgG и IgM;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264</w:t>
      </w:r>
      <w:r w:rsidRPr="00AD4EC3">
        <w:rPr>
          <w:rFonts w:hint="default"/>
        </w:rPr>
        <w:t>. При активации комплимента образуется: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Мембраноатакующий комплекс;</w:t>
      </w:r>
    </w:p>
    <w:p w:rsidR="004D1D97" w:rsidRPr="00AD4EC3" w:rsidRDefault="00516C75" w:rsidP="00AD4EC3">
      <w:pPr>
        <w:rPr>
          <w:rFonts w:hint="default"/>
        </w:rPr>
      </w:pPr>
      <w:r w:rsidRPr="00AD4EC3">
        <w:rPr>
          <w:rFonts w:hint="default"/>
        </w:rPr>
        <w:t>$B) Антитела</w:t>
      </w:r>
      <w:r w:rsidR="004D1D97" w:rsidRPr="00AD4EC3">
        <w:rPr>
          <w:rFonts w:hint="default"/>
        </w:rPr>
        <w:t>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Лимфоциты;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Гранзимы;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Макрофаги;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@</w:t>
      </w:r>
      <w:r w:rsidR="00270367" w:rsidRPr="00AD4EC3">
        <w:rPr>
          <w:rFonts w:hint="default"/>
        </w:rPr>
        <w:t>265</w:t>
      </w:r>
      <w:r w:rsidRPr="00AD4EC3">
        <w:rPr>
          <w:rFonts w:hint="default"/>
        </w:rPr>
        <w:t>. Для уничтожения зараженных вирусом и опухолевых клеток NK-клетки используют эффекторный механизм: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Фагоцитоз;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Лизис, опосредованный выбросом в клетку-мишень перфорина и гранзимов;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Антителозависимую клеточноопосредованную цитотоксичность;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Опсонизацию;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Комплементзависимый лизис;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266</w:t>
      </w:r>
      <w:r w:rsidRPr="00AD4EC3">
        <w:rPr>
          <w:rFonts w:hint="default"/>
        </w:rPr>
        <w:t xml:space="preserve">. Нейтрофильные лейкоциты участвуют в иммунных процессах и обладают в том числе функцией: 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Антигеном;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Выработки активных форм кислорода;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Представления антигена Т-хелперам;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Антителообразование;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Специфического распознавания антигена;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267</w:t>
      </w:r>
      <w:r w:rsidRPr="00AD4EC3">
        <w:rPr>
          <w:rFonts w:hint="default"/>
        </w:rPr>
        <w:t>. Молекулы МНС II участвуют в представлении антигена и присутствуют на поверхности: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Нейронов;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Всех ядросодержащих клеток;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Антигенпрезентирующих клеток;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Гепатоцитов;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Тучных клеток;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268</w:t>
      </w:r>
      <w:r w:rsidRPr="00AD4EC3">
        <w:rPr>
          <w:rFonts w:hint="default"/>
        </w:rPr>
        <w:t>. Т-лимфоциты распознают антиген, представляемый в ассоциации с молекулами: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Цитокинов;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Главного комплекса гистосовместимости(HLA);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Иммуноглобулинов;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Белков острой фазы;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Комплемента;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269</w:t>
      </w:r>
      <w:r w:rsidRPr="00AD4EC3">
        <w:rPr>
          <w:rFonts w:hint="default"/>
        </w:rPr>
        <w:t>. Корецептор Т-лимфоцитов CD8 связывается с: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CD3;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$B) Экзогенным антигенным пептидом;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Молекулой МНС II класса;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Т-клеточным рецептором;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Молекулой МНС I класса;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270</w:t>
      </w:r>
      <w:r w:rsidRPr="00AD4EC3">
        <w:rPr>
          <w:rFonts w:hint="default"/>
        </w:rPr>
        <w:t>. С участием молекул МНС I могут быть презентированы: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Бактериальные антигены;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Гаптены;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Опухолевые антигены;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Тимуснезависимые антигены;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Т-клеточным рецептором;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271</w:t>
      </w:r>
      <w:r w:rsidRPr="00AD4EC3">
        <w:rPr>
          <w:rFonts w:hint="default"/>
        </w:rPr>
        <w:t>. Генетический регион, включающий гены системы МНС у человека, расположен в: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14 паре хромосом;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10 паре хромосом;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6 паре хромосом;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5 паре хромосом;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9 паре хромосом;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272</w:t>
      </w:r>
      <w:r w:rsidRPr="00AD4EC3">
        <w:rPr>
          <w:rFonts w:hint="default"/>
        </w:rPr>
        <w:t>. Для определения генотипа МНС(генотипирование) используют: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Иммуноферментный анализ;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Полимеразную цепную реакцию;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Проточную цитофлуориметрию;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Иммуногистохимические методы;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Все перечисленное;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273</w:t>
      </w:r>
      <w:r w:rsidRPr="00AD4EC3">
        <w:rPr>
          <w:rFonts w:hint="default"/>
        </w:rPr>
        <w:t>. Охарактеризуйте HLA-фенотип: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 xml:space="preserve"> $A) Представлен антигенами главного комплекса гистосовместимости;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Представлен четырьмя основными классами;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Различается у разных клонов 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Определяет специфичность антигенных рецепторов 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$E) Представлен Т-клеточным рецептором;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274</w:t>
      </w:r>
      <w:r w:rsidRPr="00AD4EC3">
        <w:rPr>
          <w:rFonts w:hint="default"/>
        </w:rPr>
        <w:t>. Главный комплекс гистосовместимости включает: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CD-антигены;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Антигенраспознающие рецепторы Т-лимфоцитов;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МНС;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МНС/HLA-II;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МНС/HLA-пептиды (антигенные пептиды);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275</w:t>
      </w:r>
      <w:r w:rsidRPr="00AD4EC3">
        <w:rPr>
          <w:rFonts w:hint="default"/>
        </w:rPr>
        <w:t>. Молекула МНС I класса состоит из: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1 Полипептидной цепи;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1полипептидной цепи (β-цепь);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$C)2 полипептидных цепей (α-и β-цепь) одинакового размера;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4полпептидных цепей;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2 полипептидных (α-и β-цепь) β-цепь крупнее α-цепи;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276</w:t>
      </w:r>
      <w:r w:rsidRPr="00AD4EC3">
        <w:rPr>
          <w:rFonts w:hint="default"/>
        </w:rPr>
        <w:t>. Молекула МНС II класса состоит из: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2 легких и 2 тяжелых цепей;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4лекгих цепей;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α-и β-цепей;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α-, β-и γ-цепей;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$E)1полисахаридной цепи;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277</w:t>
      </w:r>
      <w:r w:rsidRPr="00AD4EC3">
        <w:rPr>
          <w:rFonts w:hint="default"/>
        </w:rPr>
        <w:t>. Антигеннезависимая дифференцировка Т-лимфоцитов происходит в: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В лимфатических узлах;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Селезенке;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Гипофизе;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Щитовидной железе;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Тимусе;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278</w:t>
      </w:r>
      <w:r w:rsidRPr="00AD4EC3">
        <w:rPr>
          <w:rFonts w:hint="default"/>
        </w:rPr>
        <w:t>. Функции TCR является: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Взаимодействие с цитокиноами;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$B) Связывание липополисахаридов;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Активация комплемента;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Распознавание комплекса МНС -антигенный пептид;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Связывание антител;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279</w:t>
      </w:r>
      <w:r w:rsidRPr="00AD4EC3">
        <w:rPr>
          <w:rFonts w:hint="default"/>
        </w:rPr>
        <w:t>. Специфичность TCR закладывается: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На стадии двойной негативной клетки;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На стадии двойной позитивной клетки;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На стадии одинарной позитивной клетки;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После выхода Т-лимфоцитов из тимуса;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При взаимодействии с макрофагами;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280</w:t>
      </w:r>
      <w:r w:rsidRPr="00AD4EC3">
        <w:rPr>
          <w:rFonts w:hint="default"/>
        </w:rPr>
        <w:t>. Процесс перегруппировки генов TCR необходим: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Для обеспечения иммунологической толерантности;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Устранения последствий ошибок селекции Т-клеток;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Создание разнообразия антигенраспознающих рецепторов;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Разделения Т-лимфоцитов на субпопуляции;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Модификация Т-клеток во время распознавания антигена;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281</w:t>
      </w:r>
      <w:r w:rsidRPr="00AD4EC3">
        <w:rPr>
          <w:rFonts w:hint="default"/>
        </w:rPr>
        <w:t xml:space="preserve">. Общим маркером Т-лимфоцитов является: 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CD3;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CD4;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CD8;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CD16;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CD34;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282</w:t>
      </w:r>
      <w:r w:rsidRPr="00AD4EC3">
        <w:rPr>
          <w:rFonts w:hint="default"/>
        </w:rPr>
        <w:t>. Антигенраспознающая часть TCR состоит: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Из двух легких и двух тяжелых цепей;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Молекулы МНС I класса и CD8;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Молекулы МНС II класса и CD4;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α-и β-цепей, имеющих по 2 внеклеточных домена;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$E) α-и β-цепей, имеющих по 3 и 1 внеклеточных домена соответственно;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283</w:t>
      </w:r>
      <w:r w:rsidRPr="00AD4EC3">
        <w:rPr>
          <w:rFonts w:hint="default"/>
        </w:rPr>
        <w:t>. Необходимость позитивной и негативной селекции Т-лимфоцитов в тимусе вызвано: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Отсутствием корецепторных молекулу некоторых тимоцитов;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Случайностью процесса перегруппировки генов TCR;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Наличием у некоторых тимоцитов BCR;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Позитивная и негативная селекция характерна только для В-клеток;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Снижение выработки тимических гормонов при старении;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284</w:t>
      </w:r>
      <w:r w:rsidRPr="00AD4EC3">
        <w:rPr>
          <w:rFonts w:hint="default"/>
        </w:rPr>
        <w:t>. Перегруппировка генов TCR происходит на стадии: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 xml:space="preserve"> $A) Двойной негативной клетки;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Двойной позитивной клетки;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Одинарной позитивной клетки(CD4);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Одинарной позитивной клетки(CD8);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Постоянно в течении жизни Т-лимфоцита;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285</w:t>
      </w:r>
      <w:r w:rsidRPr="00AD4EC3">
        <w:rPr>
          <w:rFonts w:hint="default"/>
        </w:rPr>
        <w:t>. Для Т-хелперов характерны маркеры: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CD3, CD4;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CD3, CD8;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CD4, CD8;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CD16, CD56;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CD34, CD117;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286</w:t>
      </w:r>
      <w:r w:rsidRPr="00AD4EC3">
        <w:rPr>
          <w:rFonts w:hint="default"/>
        </w:rPr>
        <w:t>. При созревании Т-лимфоцитов в тимусе происходит: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Негативная селекция;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Формирование антигенраспознающего репертуара TCR;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Антигензависимая активация;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Фаготипирование;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Синтез антител;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287</w:t>
      </w:r>
      <w:r w:rsidRPr="00AD4EC3">
        <w:rPr>
          <w:rFonts w:hint="default"/>
        </w:rPr>
        <w:t>. Антигеннезависимая дифференцировка В-лимфоцитов происходит: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Тимус;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$B) Пейеровы бляшки;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Миндалины;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Лимфатические узлы;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Красный костный мозг;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288</w:t>
      </w:r>
      <w:r w:rsidRPr="00AD4EC3">
        <w:rPr>
          <w:rFonts w:hint="default"/>
        </w:rPr>
        <w:t>. В-клеточный рецептор это: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Трансмембранный гликопротеин, состоящий из двух полипептидных цепей и имеющий антигенсвязывающий участок;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Трансмембранный гликопротеин, состоящий из четырех полипептидных цепей и имеющий антигенсвязывающий участок;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Трансмембранный гликопротеин, состоящий из четырех полипептидных цепей и имеющий 2 антигенсвязывающих участка;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Белок, имеющий в своем составе легкую и тяжелую цепи, связанный с мембраной нековалентно;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Гетеродимер, состоящий из α-и β-цепей;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289</w:t>
      </w:r>
      <w:r w:rsidRPr="00AD4EC3">
        <w:rPr>
          <w:rFonts w:hint="default"/>
        </w:rPr>
        <w:t>. Зародышевые гены тяжелых цепей иммуноглобулинов включают регионы: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B;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DP;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F;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</w:t>
      </w:r>
      <w:r w:rsidR="00BA5FBD" w:rsidRPr="00AD4EC3">
        <w:rPr>
          <w:rFonts w:hint="default"/>
        </w:rPr>
        <w:t xml:space="preserve"> </w:t>
      </w:r>
      <w:r w:rsidRPr="00AD4EC3">
        <w:rPr>
          <w:rFonts w:hint="default"/>
        </w:rPr>
        <w:t>D;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</w:t>
      </w:r>
      <w:r w:rsidR="00BA5FBD" w:rsidRPr="00AD4EC3">
        <w:rPr>
          <w:rFonts w:hint="default"/>
        </w:rPr>
        <w:t xml:space="preserve"> </w:t>
      </w:r>
      <w:r w:rsidRPr="00AD4EC3">
        <w:rPr>
          <w:rFonts w:hint="default"/>
        </w:rPr>
        <w:t>E;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290</w:t>
      </w:r>
      <w:r w:rsidRPr="00AD4EC3">
        <w:rPr>
          <w:rFonts w:hint="default"/>
        </w:rPr>
        <w:t>. Селекция В-лимфоцитов представляет: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Отбор жизнеспособных 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Выбраковка дефектных клеток;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Выбраковка аутореактивных клонов 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Поиск наиболее аффинных клонов 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Создание новых клонов В-лимфоцитов;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291</w:t>
      </w:r>
      <w:r w:rsidRPr="00AD4EC3">
        <w:rPr>
          <w:rFonts w:hint="default"/>
        </w:rPr>
        <w:t>. Основными маркерами В-лимфоцитов является: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CD21;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CD18;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$C) CD3;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TCR;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CD34;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292</w:t>
      </w:r>
      <w:r w:rsidRPr="00AD4EC3">
        <w:rPr>
          <w:rFonts w:hint="default"/>
        </w:rPr>
        <w:t>. Реаранжировка генов, проходящая во время дифференцировки В-лимфоцитов, является: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Считыванием генов, отвечающих за синтез маркеров В-лимфоцитов;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Перестройкой зародышевых генов тяжелых цепей иммуноглобулинов;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Удалением интронов из цепи ДНК;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Перестройкой зародышевых генов TCR;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Запуском считывания генов;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293</w:t>
      </w:r>
      <w:r w:rsidR="00AC41A8" w:rsidRPr="00AD4EC3">
        <w:rPr>
          <w:rFonts w:hint="default"/>
        </w:rPr>
        <w:t>.</w:t>
      </w:r>
      <w:r w:rsidRPr="00AD4EC3">
        <w:rPr>
          <w:rFonts w:hint="default"/>
        </w:rPr>
        <w:t xml:space="preserve"> На поверхности зрелых </w:t>
      </w:r>
      <w:r w:rsidR="007B01EE" w:rsidRPr="00AD4EC3">
        <w:rPr>
          <w:rFonts w:hint="default"/>
        </w:rPr>
        <w:t>В-лимфоцитов присутствуют</w:t>
      </w:r>
      <w:r w:rsidR="000814C4" w:rsidRPr="00AD4EC3">
        <w:rPr>
          <w:rFonts w:hint="default"/>
        </w:rPr>
        <w:t>.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IgM;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IgA;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IgD;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CD19;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TCR;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294</w:t>
      </w:r>
      <w:r w:rsidRPr="00AD4EC3">
        <w:rPr>
          <w:rFonts w:hint="default"/>
        </w:rPr>
        <w:t>. Для дифференцировки В-лимфоцитов необходимо присутствие: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ФСК;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ИЛ-1;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ИЛ-5;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ИЛ-12;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ИЛ-6;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295</w:t>
      </w:r>
      <w:r w:rsidRPr="00AD4EC3">
        <w:rPr>
          <w:rFonts w:hint="default"/>
        </w:rPr>
        <w:t>. Конечной стадией антигензависимой дифференцировки В-лимфоцитов являются: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Фолликулярные клетки;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Зрелые В-лимфоциты;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Естественные киллеры;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В1-лимфоциты;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Плазматические клетки;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@</w:t>
      </w:r>
      <w:r w:rsidR="00270367" w:rsidRPr="00AD4EC3">
        <w:rPr>
          <w:rFonts w:hint="default"/>
        </w:rPr>
        <w:t>296</w:t>
      </w:r>
      <w:r w:rsidRPr="00AD4EC3">
        <w:rPr>
          <w:rFonts w:hint="default"/>
        </w:rPr>
        <w:t>. Антитела продуцируются: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Т-лимфоцитами;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Нейтрофилами;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Плазмоцитами;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В-лимфоцитами;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NK-клетками;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297</w:t>
      </w:r>
      <w:r w:rsidRPr="00AD4EC3">
        <w:rPr>
          <w:rFonts w:hint="default"/>
        </w:rPr>
        <w:t>. Цитокины это: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Цитотоксические клетки;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Иммунорегуляторные пептиды;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Бактериальные токсины;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Циркулирующие иммунные комплексы;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Мембранные маркеры;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298</w:t>
      </w:r>
      <w:r w:rsidRPr="00AD4EC3">
        <w:rPr>
          <w:rFonts w:hint="default"/>
        </w:rPr>
        <w:t>. Не является провоспалительным: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 xml:space="preserve"> $A) ИЛ-1;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ИЛ-6;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ФНО-α;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ИЛ-10;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ИЛ-18;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299</w:t>
      </w:r>
      <w:r w:rsidRPr="00AD4EC3">
        <w:rPr>
          <w:rFonts w:hint="default"/>
        </w:rPr>
        <w:t>. ИЛ-1является: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Основным медиатором воспалительных реакций;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Противовоспалительным цитокином;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Фактором некроза опухолевых клеток;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Хемокином;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Фактором роста нелимфоидных тканей;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300</w:t>
      </w:r>
      <w:r w:rsidRPr="00AD4EC3">
        <w:rPr>
          <w:rFonts w:hint="default"/>
        </w:rPr>
        <w:t>. Основная функция ТФР-β: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Регуляция иммунопоэза;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Регуляция роста и репарации тканей;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$C) Провоспалительное действие;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Хемотаксис нейтрофилов;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Поддержка роста популяции Th;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301</w:t>
      </w:r>
      <w:r w:rsidRPr="00AD4EC3">
        <w:rPr>
          <w:rFonts w:hint="default"/>
        </w:rPr>
        <w:t>. Основными индукторами синтеза цитокинов клетками врожденного иммунитета являются: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Комплимент;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PAMP;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Взаимодействие молекул CD40-CD40L;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Взаимодействие молекул CD28-CD80/86;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Иммуноглобулины;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302</w:t>
      </w:r>
      <w:r w:rsidRPr="00AD4EC3">
        <w:rPr>
          <w:rFonts w:hint="default"/>
        </w:rPr>
        <w:t>. Цитокины воздействуют на клетку-мишень через: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Молекулы МНС I и II классов;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Антигенраспознающие рецепторы;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Цитоплазматическую мембрану;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Растворимые рецепторы цитокинов;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Мембранные рецепторы цитокинов;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30</w:t>
      </w:r>
      <w:r w:rsidR="00E052FA" w:rsidRPr="00AD4EC3">
        <w:rPr>
          <w:rFonts w:hint="default"/>
        </w:rPr>
        <w:t>3</w:t>
      </w:r>
      <w:r w:rsidRPr="00AD4EC3">
        <w:rPr>
          <w:rFonts w:hint="default"/>
        </w:rPr>
        <w:t>. Основными цитокинами врожденного иммунитета являются: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 xml:space="preserve">  $A) ИЛ-2;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ИЛ-4;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ИЛ-5;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Интерфероны типа I;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Белки комплемента;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30</w:t>
      </w:r>
      <w:r w:rsidR="00E052FA" w:rsidRPr="00AD4EC3">
        <w:rPr>
          <w:rFonts w:hint="default"/>
        </w:rPr>
        <w:t>4</w:t>
      </w:r>
      <w:r w:rsidRPr="00AD4EC3">
        <w:rPr>
          <w:rFonts w:hint="default"/>
        </w:rPr>
        <w:t>. В инициации цитотоксического Т-клеточного иммунного ответа участвуют: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ИЛ4, ИЛ-5;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ИЛ-2, ИФН-γ;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Белки острой фазы;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Хемокины;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Иммуноглобулины;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@</w:t>
      </w:r>
      <w:r w:rsidR="00270367" w:rsidRPr="00AD4EC3">
        <w:rPr>
          <w:rFonts w:hint="default"/>
        </w:rPr>
        <w:t>30</w:t>
      </w:r>
      <w:r w:rsidR="00E052FA" w:rsidRPr="00AD4EC3">
        <w:rPr>
          <w:rFonts w:hint="default"/>
        </w:rPr>
        <w:t>5</w:t>
      </w:r>
      <w:r w:rsidRPr="00AD4EC3">
        <w:rPr>
          <w:rFonts w:hint="default"/>
        </w:rPr>
        <w:t>. Основными цитокинами продуцируемыми Th2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ИЛ-2, ИЛ-3, ИФ-γ ФНО-α;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ИЛ-1, ИЛ-12;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ИЛ-4, ИЛ-5, ИЛ-6, ИЛ-10, ИЛ-13;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ИЛ-1, ТФР, КСФ;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ИЛ-2, ИЛ-4, ИЛ-8, ИЛ-17;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30</w:t>
      </w:r>
      <w:r w:rsidR="00E052FA" w:rsidRPr="00AD4EC3">
        <w:rPr>
          <w:rFonts w:hint="default"/>
        </w:rPr>
        <w:t>6</w:t>
      </w:r>
      <w:r w:rsidRPr="00AD4EC3">
        <w:rPr>
          <w:rFonts w:hint="default"/>
        </w:rPr>
        <w:t>. Понятие «цитокиновая сеть» связано со следующими свойствами цитокинов: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Монофункциональность;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ограниченность эффекта определенной категорией клеток;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Не специфичность рецепторов;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</w:t>
      </w:r>
      <w:r w:rsidR="00BA5FBD" w:rsidRPr="00AD4EC3">
        <w:rPr>
          <w:rFonts w:hint="default"/>
        </w:rPr>
        <w:t xml:space="preserve"> </w:t>
      </w:r>
      <w:r w:rsidRPr="00AD4EC3">
        <w:rPr>
          <w:rFonts w:hint="default"/>
        </w:rPr>
        <w:t>Низкая специфичность цитокиновых рецепторов;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Эффекты in vitro могут не совпадать с эффектами in vitro;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30</w:t>
      </w:r>
      <w:r w:rsidR="00E052FA" w:rsidRPr="00AD4EC3">
        <w:rPr>
          <w:rFonts w:hint="default"/>
        </w:rPr>
        <w:t>7</w:t>
      </w:r>
      <w:r w:rsidRPr="00AD4EC3">
        <w:rPr>
          <w:rFonts w:hint="default"/>
        </w:rPr>
        <w:t>. Факторами, определяющими тип развития иммунного ответа, являются: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Природа антигена;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Тип Th;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Уровень иммуноглобулинов в сыворотке;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Плазма крови;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IgE;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70367" w:rsidRPr="00AD4EC3">
        <w:rPr>
          <w:rFonts w:hint="default"/>
        </w:rPr>
        <w:t>30</w:t>
      </w:r>
      <w:r w:rsidR="00E052FA" w:rsidRPr="00AD4EC3">
        <w:rPr>
          <w:rFonts w:hint="default"/>
        </w:rPr>
        <w:t>8</w:t>
      </w:r>
      <w:r w:rsidRPr="00AD4EC3">
        <w:rPr>
          <w:rFonts w:hint="default"/>
        </w:rPr>
        <w:t>. Иммунный ответ клеточного типа индуцируют: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Вирусы;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Гельминты;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Аллергены;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Домены;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Бактериальные токсины;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A0245" w:rsidRPr="00AD4EC3">
        <w:rPr>
          <w:rFonts w:hint="default"/>
        </w:rPr>
        <w:t>3</w:t>
      </w:r>
      <w:r w:rsidR="00E052FA" w:rsidRPr="00AD4EC3">
        <w:rPr>
          <w:rFonts w:hint="default"/>
        </w:rPr>
        <w:t>09</w:t>
      </w:r>
      <w:r w:rsidRPr="00AD4EC3">
        <w:rPr>
          <w:rFonts w:hint="default"/>
        </w:rPr>
        <w:t>. Взаимодействие антител с фагоцитами определяют: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Вариабельные домены антител;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Антигены;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$C) Fab-фрагмент антител;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Антитела;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Fc-рецепторы фагоцитов;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A0245" w:rsidRPr="00AD4EC3">
        <w:rPr>
          <w:rFonts w:hint="default"/>
        </w:rPr>
        <w:t>3</w:t>
      </w:r>
      <w:r w:rsidR="00E052FA" w:rsidRPr="00AD4EC3">
        <w:rPr>
          <w:rFonts w:hint="default"/>
        </w:rPr>
        <w:t>10</w:t>
      </w:r>
      <w:r w:rsidRPr="00AD4EC3">
        <w:rPr>
          <w:rFonts w:hint="default"/>
        </w:rPr>
        <w:t>. При первичном иммунном ответе преобладают: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IgM;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IgG;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IgD;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IgE;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IgA;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A0245" w:rsidRPr="00AD4EC3">
        <w:rPr>
          <w:rFonts w:hint="default"/>
        </w:rPr>
        <w:t>31</w:t>
      </w:r>
      <w:r w:rsidR="00E052FA" w:rsidRPr="00AD4EC3">
        <w:rPr>
          <w:rFonts w:hint="default"/>
        </w:rPr>
        <w:t>1</w:t>
      </w:r>
      <w:r w:rsidRPr="00AD4EC3">
        <w:rPr>
          <w:rFonts w:hint="default"/>
        </w:rPr>
        <w:t>. К механизмам цитолиза ЦТЛ относятся: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Антителозависимая клеточная цитотоксичность;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Гемолиз эритроцитов;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Взаимодействие FasR-Fas</w:t>
      </w:r>
      <w:r w:rsidR="00BA5FBD" w:rsidRPr="00AD4EC3">
        <w:rPr>
          <w:rFonts w:hint="default"/>
        </w:rPr>
        <w:t>-лиганд</w:t>
      </w:r>
      <w:r w:rsidRPr="00AD4EC3">
        <w:rPr>
          <w:rFonts w:hint="default"/>
        </w:rPr>
        <w:t>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Продукция ФНО;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Комплементзависимый цитолиз;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A0245" w:rsidRPr="00AD4EC3">
        <w:rPr>
          <w:rFonts w:hint="default"/>
        </w:rPr>
        <w:t>31</w:t>
      </w:r>
      <w:r w:rsidR="00E052FA" w:rsidRPr="00AD4EC3">
        <w:rPr>
          <w:rFonts w:hint="default"/>
        </w:rPr>
        <w:t>2</w:t>
      </w:r>
      <w:r w:rsidRPr="00AD4EC3">
        <w:rPr>
          <w:rFonts w:hint="default"/>
        </w:rPr>
        <w:t>. Функциями антител являются: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Нейтрализация патогенов;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Активация Т-лимфоцитов;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Привлечение макрофагов;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Привлечение лимфоцитов;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Аллергизация;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A0245" w:rsidRPr="00AD4EC3">
        <w:rPr>
          <w:rFonts w:hint="default"/>
        </w:rPr>
        <w:t>31</w:t>
      </w:r>
      <w:r w:rsidR="00E052FA" w:rsidRPr="00AD4EC3">
        <w:rPr>
          <w:rFonts w:hint="default"/>
        </w:rPr>
        <w:t>3</w:t>
      </w:r>
      <w:r w:rsidRPr="00AD4EC3">
        <w:rPr>
          <w:rFonts w:hint="default"/>
        </w:rPr>
        <w:t>. Цитокины участвуют в: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Переключении изотипов иммуноглобулинов;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Механизмах Т-клеточного цитолиза;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Образовании комплекса антиген-антитело;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Не взаимодействует с дендритными клетками;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Комплементопосредованном лизисе;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lastRenderedPageBreak/>
        <w:t>@</w:t>
      </w:r>
      <w:r w:rsidR="002A0245" w:rsidRPr="00AD4EC3">
        <w:rPr>
          <w:rFonts w:hint="default"/>
        </w:rPr>
        <w:t>31</w:t>
      </w:r>
      <w:r w:rsidR="00E052FA" w:rsidRPr="00AD4EC3">
        <w:rPr>
          <w:rFonts w:hint="default"/>
        </w:rPr>
        <w:t>4</w:t>
      </w:r>
      <w:r w:rsidRPr="00AD4EC3">
        <w:rPr>
          <w:rFonts w:hint="default"/>
        </w:rPr>
        <w:t>. В регуляции иммунного ответа участвуют: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Т-хелперы;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Антитела;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Fc- рецепторы;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NK-клетки;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Цитокины;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A0245" w:rsidRPr="00AD4EC3">
        <w:rPr>
          <w:rFonts w:hint="default"/>
        </w:rPr>
        <w:t>31</w:t>
      </w:r>
      <w:r w:rsidR="00E052FA" w:rsidRPr="00AD4EC3">
        <w:rPr>
          <w:rFonts w:hint="default"/>
        </w:rPr>
        <w:t>5</w:t>
      </w:r>
      <w:r w:rsidRPr="00AD4EC3">
        <w:rPr>
          <w:rFonts w:hint="default"/>
        </w:rPr>
        <w:t>. Элиминация патогена, локализованного в везикулах макрофагов, осуществляется: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Антителами;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NK- клетками;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Активацией механизмов бактерицидности под действиемTh1 цитотоксическими Т-лимфоцитами;</w:t>
      </w:r>
    </w:p>
    <w:p w:rsidR="004D1D97" w:rsidRPr="00AD4EC3" w:rsidRDefault="00BA5FBD" w:rsidP="00AD4EC3">
      <w:pPr>
        <w:rPr>
          <w:rFonts w:hint="default"/>
        </w:rPr>
      </w:pPr>
      <w:r w:rsidRPr="00AD4EC3">
        <w:rPr>
          <w:rFonts w:hint="default"/>
        </w:rPr>
        <w:t xml:space="preserve">$D) Комплементопосредованным </w:t>
      </w:r>
      <w:r w:rsidR="004D1D97" w:rsidRPr="00AD4EC3">
        <w:rPr>
          <w:rFonts w:hint="default"/>
        </w:rPr>
        <w:t>бактериолизисом;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Антигенами;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@</w:t>
      </w:r>
      <w:r w:rsidR="002A0245" w:rsidRPr="00AD4EC3">
        <w:rPr>
          <w:rFonts w:hint="default"/>
        </w:rPr>
        <w:t>31</w:t>
      </w:r>
      <w:r w:rsidR="00E052FA" w:rsidRPr="00AD4EC3">
        <w:rPr>
          <w:rFonts w:hint="default"/>
        </w:rPr>
        <w:t>6</w:t>
      </w:r>
      <w:r w:rsidRPr="00AD4EC3">
        <w:rPr>
          <w:rFonts w:hint="default"/>
        </w:rPr>
        <w:t>. Вирусы, локализованные в цитолизе клетки, вызывают: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$A) Развитие цитотоксического Т-клеточного иммунного ответа;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$B) Аллергены;</w:t>
      </w:r>
      <w:bookmarkStart w:id="0" w:name="_GoBack"/>
      <w:bookmarkEnd w:id="0"/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$C) Выработку интерферонов III типа;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$D) Секрецию гистамина;</w:t>
      </w:r>
    </w:p>
    <w:p w:rsidR="004D1D97" w:rsidRPr="00AD4EC3" w:rsidRDefault="004D1D97" w:rsidP="00AD4EC3">
      <w:pPr>
        <w:rPr>
          <w:rFonts w:hint="default"/>
        </w:rPr>
      </w:pPr>
      <w:r w:rsidRPr="00AD4EC3">
        <w:rPr>
          <w:rFonts w:hint="default"/>
        </w:rPr>
        <w:t>$E) Нейтрализацию его антителами;</w:t>
      </w:r>
    </w:p>
    <w:p w:rsidR="004D1D97" w:rsidRPr="00AD4EC3" w:rsidRDefault="004D1D97" w:rsidP="00AD4EC3">
      <w:pPr>
        <w:rPr>
          <w:rFonts w:hint="default"/>
        </w:rPr>
      </w:pPr>
    </w:p>
    <w:sectPr w:rsidR="004D1D97" w:rsidRPr="00AD4EC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AE4" w:rsidRDefault="00E54AE4" w:rsidP="00424583">
      <w:pPr>
        <w:spacing w:after="0" w:line="240" w:lineRule="auto"/>
        <w:rPr>
          <w:rFonts w:hint="default"/>
        </w:rPr>
      </w:pPr>
      <w:r>
        <w:separator/>
      </w:r>
    </w:p>
  </w:endnote>
  <w:endnote w:type="continuationSeparator" w:id="0">
    <w:p w:rsidR="00E54AE4" w:rsidRDefault="00E54AE4" w:rsidP="00424583">
      <w:pPr>
        <w:spacing w:after="0"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AE4" w:rsidRDefault="00E54AE4" w:rsidP="00424583">
      <w:pPr>
        <w:spacing w:after="0" w:line="240" w:lineRule="auto"/>
        <w:rPr>
          <w:rFonts w:hint="default"/>
        </w:rPr>
      </w:pPr>
      <w:r>
        <w:separator/>
      </w:r>
    </w:p>
  </w:footnote>
  <w:footnote w:type="continuationSeparator" w:id="0">
    <w:p w:rsidR="00E54AE4" w:rsidRDefault="00E54AE4" w:rsidP="00424583">
      <w:pPr>
        <w:spacing w:after="0" w:line="240" w:lineRule="auto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4783"/>
    <w:rsid w:val="000814C4"/>
    <w:rsid w:val="000909C1"/>
    <w:rsid w:val="000B2EB6"/>
    <w:rsid w:val="000E21E1"/>
    <w:rsid w:val="0012028F"/>
    <w:rsid w:val="00130C2E"/>
    <w:rsid w:val="00136316"/>
    <w:rsid w:val="001416F3"/>
    <w:rsid w:val="00172A27"/>
    <w:rsid w:val="00270367"/>
    <w:rsid w:val="002A0245"/>
    <w:rsid w:val="002A37A1"/>
    <w:rsid w:val="002F1D1E"/>
    <w:rsid w:val="002F4C92"/>
    <w:rsid w:val="00300C36"/>
    <w:rsid w:val="0033060F"/>
    <w:rsid w:val="003C732C"/>
    <w:rsid w:val="004127AA"/>
    <w:rsid w:val="00424583"/>
    <w:rsid w:val="0043079B"/>
    <w:rsid w:val="004D1D97"/>
    <w:rsid w:val="004F49D4"/>
    <w:rsid w:val="00516C75"/>
    <w:rsid w:val="0056166F"/>
    <w:rsid w:val="00574088"/>
    <w:rsid w:val="00616F0E"/>
    <w:rsid w:val="0063196D"/>
    <w:rsid w:val="0070604C"/>
    <w:rsid w:val="007B01EE"/>
    <w:rsid w:val="007D3821"/>
    <w:rsid w:val="007D7C07"/>
    <w:rsid w:val="00852934"/>
    <w:rsid w:val="008B0920"/>
    <w:rsid w:val="00910B71"/>
    <w:rsid w:val="00946428"/>
    <w:rsid w:val="009E2AFE"/>
    <w:rsid w:val="009F0DCF"/>
    <w:rsid w:val="00A5487E"/>
    <w:rsid w:val="00A72C48"/>
    <w:rsid w:val="00A8028C"/>
    <w:rsid w:val="00AA7A27"/>
    <w:rsid w:val="00AC41A8"/>
    <w:rsid w:val="00AD4EC3"/>
    <w:rsid w:val="00B16B99"/>
    <w:rsid w:val="00B84095"/>
    <w:rsid w:val="00BA5FBD"/>
    <w:rsid w:val="00BA653B"/>
    <w:rsid w:val="00C14A4D"/>
    <w:rsid w:val="00C26743"/>
    <w:rsid w:val="00CB4FCF"/>
    <w:rsid w:val="00D74D04"/>
    <w:rsid w:val="00D965B1"/>
    <w:rsid w:val="00DE5637"/>
    <w:rsid w:val="00E052FA"/>
    <w:rsid w:val="00E36532"/>
    <w:rsid w:val="00E54AE4"/>
    <w:rsid w:val="00EA47F2"/>
    <w:rsid w:val="00EF01AF"/>
    <w:rsid w:val="00FB610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Arial" w:hint="eastAsia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583"/>
    <w:pPr>
      <w:tabs>
        <w:tab w:val="center" w:pos="4677"/>
        <w:tab w:val="right" w:pos="9355"/>
      </w:tabs>
    </w:pPr>
    <w:rPr>
      <w:rFonts w:cs="Times New Roman" w:hint="default"/>
      <w:lang w:val="x-none"/>
    </w:rPr>
  </w:style>
  <w:style w:type="character" w:customStyle="1" w:styleId="a4">
    <w:name w:val="Верхний колонтитул Знак"/>
    <w:link w:val="a3"/>
    <w:uiPriority w:val="99"/>
    <w:rsid w:val="00424583"/>
    <w:rPr>
      <w:rFonts w:ascii="Calibri" w:eastAsia="SimSun" w:hAnsi="Calibri" w:cs="Arial"/>
      <w:sz w:val="22"/>
      <w:szCs w:val="22"/>
      <w:lang w:eastAsia="zh-CN"/>
    </w:rPr>
  </w:style>
  <w:style w:type="paragraph" w:styleId="a5">
    <w:name w:val="footer"/>
    <w:basedOn w:val="a"/>
    <w:link w:val="a6"/>
    <w:uiPriority w:val="99"/>
    <w:unhideWhenUsed/>
    <w:rsid w:val="00424583"/>
    <w:pPr>
      <w:tabs>
        <w:tab w:val="center" w:pos="4677"/>
        <w:tab w:val="right" w:pos="9355"/>
      </w:tabs>
    </w:pPr>
    <w:rPr>
      <w:rFonts w:cs="Times New Roman" w:hint="default"/>
      <w:lang w:val="x-none"/>
    </w:rPr>
  </w:style>
  <w:style w:type="character" w:customStyle="1" w:styleId="a6">
    <w:name w:val="Нижний колонтитул Знак"/>
    <w:link w:val="a5"/>
    <w:uiPriority w:val="99"/>
    <w:rsid w:val="00424583"/>
    <w:rPr>
      <w:rFonts w:ascii="Calibri" w:eastAsia="SimSun" w:hAnsi="Calibri" w:cs="Arial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Arial" w:hint="eastAsia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583"/>
    <w:pPr>
      <w:tabs>
        <w:tab w:val="center" w:pos="4677"/>
        <w:tab w:val="right" w:pos="9355"/>
      </w:tabs>
    </w:pPr>
    <w:rPr>
      <w:rFonts w:cs="Times New Roman" w:hint="default"/>
      <w:lang w:val="x-none"/>
    </w:rPr>
  </w:style>
  <w:style w:type="character" w:customStyle="1" w:styleId="a4">
    <w:name w:val="Верхний колонтитул Знак"/>
    <w:link w:val="a3"/>
    <w:uiPriority w:val="99"/>
    <w:rsid w:val="00424583"/>
    <w:rPr>
      <w:rFonts w:ascii="Calibri" w:eastAsia="SimSun" w:hAnsi="Calibri" w:cs="Arial"/>
      <w:sz w:val="22"/>
      <w:szCs w:val="22"/>
      <w:lang w:eastAsia="zh-CN"/>
    </w:rPr>
  </w:style>
  <w:style w:type="paragraph" w:styleId="a5">
    <w:name w:val="footer"/>
    <w:basedOn w:val="a"/>
    <w:link w:val="a6"/>
    <w:uiPriority w:val="99"/>
    <w:unhideWhenUsed/>
    <w:rsid w:val="00424583"/>
    <w:pPr>
      <w:tabs>
        <w:tab w:val="center" w:pos="4677"/>
        <w:tab w:val="right" w:pos="9355"/>
      </w:tabs>
    </w:pPr>
    <w:rPr>
      <w:rFonts w:cs="Times New Roman" w:hint="default"/>
      <w:lang w:val="x-none"/>
    </w:rPr>
  </w:style>
  <w:style w:type="character" w:customStyle="1" w:styleId="a6">
    <w:name w:val="Нижний колонтитул Знак"/>
    <w:link w:val="a5"/>
    <w:uiPriority w:val="99"/>
    <w:rsid w:val="00424583"/>
    <w:rPr>
      <w:rFonts w:ascii="Calibri" w:eastAsia="SimSun" w:hAnsi="Calibri" w:cs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A89E3-8F97-4481-BF6F-FDF560FDA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9885</Words>
  <Characters>56345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 One A9s</dc:creator>
  <cp:lastModifiedBy>Oper10_101</cp:lastModifiedBy>
  <cp:revision>4</cp:revision>
  <dcterms:created xsi:type="dcterms:W3CDTF">2026-05-02T04:55:00Z</dcterms:created>
  <dcterms:modified xsi:type="dcterms:W3CDTF">2026-05-02T04:56:00Z</dcterms:modified>
</cp:coreProperties>
</file>